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32585" w14:textId="053324F3" w:rsidR="00417609" w:rsidRDefault="002B097B" w:rsidP="00417609">
      <w:pPr>
        <w:jc w:val="right"/>
        <w:rPr>
          <w:rFonts w:ascii="HG丸ｺﾞｼｯｸM-PRO" w:eastAsia="HG丸ｺﾞｼｯｸM-PRO" w:hAnsi="HG丸ｺﾞｼｯｸM-PRO"/>
          <w:sz w:val="24"/>
          <w:szCs w:val="28"/>
        </w:rPr>
      </w:pPr>
      <w:r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まいにち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毎日</w:t>
            </w:r>
          </w:rubyBase>
        </w:ruby>
      </w:r>
      <w:r w:rsidR="006C25FE">
        <w:rPr>
          <w:rFonts w:ascii="HG創英角ﾎﾟｯﾌﾟ体" w:eastAsia="HG創英角ﾎﾟｯﾌﾟ体" w:hAnsi="HG創英角ﾎﾟｯﾌﾟ体" w:hint="eastAsia"/>
          <w:sz w:val="32"/>
          <w:szCs w:val="36"/>
        </w:rPr>
        <w:t>がんばろう！</w:t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かてい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家庭</w:t>
            </w:r>
          </w:rubyBase>
        </w:ruby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がくしゅう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学習</w:t>
            </w:r>
          </w:rubyBase>
        </w:ruby>
      </w:r>
      <w:r w:rsidR="00126074">
        <w:rPr>
          <w:rFonts w:ascii="HG創英角ﾎﾟｯﾌﾟ体" w:eastAsia="HG創英角ﾎﾟｯﾌﾟ体" w:hAnsi="HG創英角ﾎﾟｯﾌﾟ体" w:hint="eastAsia"/>
          <w:sz w:val="32"/>
          <w:szCs w:val="36"/>
        </w:rPr>
        <w:t>（</w:t>
      </w:r>
      <w:r w:rsidR="00126074">
        <w:rPr>
          <w:rFonts w:ascii="HG創英角ﾎﾟｯﾌﾟ体" w:eastAsia="HG創英角ﾎﾟｯﾌﾟ体" w:hAnsi="HG創英角ﾎﾟｯﾌﾟ体"/>
          <w:sz w:val="32"/>
          <w:szCs w:val="36"/>
        </w:rPr>
        <w:t>１年生</w:t>
      </w:r>
      <w:r w:rsidR="006C25FE">
        <w:rPr>
          <w:rFonts w:ascii="HG創英角ﾎﾟｯﾌﾟ体" w:eastAsia="HG創英角ﾎﾟｯﾌﾟ体" w:hAnsi="HG創英角ﾎﾟｯﾌﾟ体" w:hint="eastAsia"/>
          <w:sz w:val="32"/>
          <w:szCs w:val="36"/>
        </w:rPr>
        <w:t>）</w:t>
      </w:r>
      <w:r w:rsidR="00417609"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417609">
        <w:rPr>
          <w:rFonts w:ascii="HG丸ｺﾞｼｯｸM-PRO" w:eastAsia="HG丸ｺﾞｼｯｸM-PRO" w:hAnsi="HG丸ｺﾞｼｯｸM-PRO" w:hint="eastAsia"/>
          <w:sz w:val="24"/>
          <w:szCs w:val="28"/>
        </w:rPr>
        <w:t>かさぬい</w:t>
      </w:r>
      <w:r w:rsidR="00417609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17609" w:rsidRPr="00EE7677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しょうがっこう</w:t>
            </w:r>
          </w:rt>
          <w:rubyBase>
            <w:r w:rsidR="00417609">
              <w:rPr>
                <w:rFonts w:ascii="HG丸ｺﾞｼｯｸM-PRO" w:eastAsia="HG丸ｺﾞｼｯｸM-PRO" w:hAnsi="HG丸ｺﾞｼｯｸM-PRO"/>
                <w:sz w:val="24"/>
                <w:szCs w:val="28"/>
              </w:rPr>
              <w:t>小学校</w:t>
            </w:r>
          </w:rubyBase>
        </w:ruby>
      </w:r>
    </w:p>
    <w:p w14:paraId="7ADC35D5" w14:textId="77777777" w:rsidR="00417609" w:rsidRDefault="00417609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</w:p>
    <w:p w14:paraId="671C9572" w14:textId="473D126C" w:rsidR="0005289F" w:rsidRPr="00F85DD5" w:rsidRDefault="00CF3044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/>
          <w:b/>
          <w:bCs/>
          <w:noProof/>
          <w:szCs w:val="21"/>
        </w:rPr>
        <w:drawing>
          <wp:anchor distT="0" distB="0" distL="114300" distR="114300" simplePos="0" relativeHeight="251661312" behindDoc="1" locked="0" layoutInCell="1" allowOverlap="1" wp14:anchorId="26850E25" wp14:editId="38DFA19A">
            <wp:simplePos x="0" y="0"/>
            <wp:positionH relativeFrom="margin">
              <wp:posOffset>5276850</wp:posOffset>
            </wp:positionH>
            <wp:positionV relativeFrom="paragraph">
              <wp:posOffset>209919</wp:posOffset>
            </wp:positionV>
            <wp:extent cx="1004982" cy="901065"/>
            <wp:effectExtent l="0" t="0" r="508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ublicdomainq-0004495tafjuh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982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89F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１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ねんせい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年生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は２０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ふんかん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分間</w:t>
            </w:r>
          </w:rubyBase>
        </w:ruby>
      </w:r>
      <w:r w:rsidR="00CE5FEF">
        <w:rPr>
          <w:rFonts w:ascii="HG丸ｺﾞｼｯｸM-PRO" w:eastAsia="HG丸ｺﾞｼｯｸM-PRO" w:hAnsi="HG丸ｺﾞｼｯｸM-PRO" w:hint="eastAsia"/>
          <w:b/>
          <w:bCs/>
          <w:szCs w:val="21"/>
        </w:rPr>
        <w:t>（</w:t>
      </w:r>
      <w:r w:rsidR="00CE5FE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CE5FE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がくねん</w:t>
            </w:r>
          </w:rt>
          <w:rubyBase>
            <w:r w:rsidR="00CE5FE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学年</w:t>
            </w:r>
          </w:rubyBase>
        </w:ruby>
      </w:r>
      <w:r w:rsidR="00CE5FEF">
        <w:rPr>
          <w:rFonts w:ascii="HG丸ｺﾞｼｯｸM-PRO" w:eastAsia="HG丸ｺﾞｼｯｸM-PRO" w:hAnsi="HG丸ｺﾞｼｯｸM-PRO" w:hint="eastAsia"/>
          <w:b/>
          <w:bCs/>
          <w:szCs w:val="21"/>
        </w:rPr>
        <w:t>×１０</w:t>
      </w:r>
      <w:r w:rsidR="00CE5FE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CE5FE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ぷん</w:t>
            </w:r>
          </w:rt>
          <w:rubyBase>
            <w:r w:rsidR="00CE5FE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分</w:t>
            </w:r>
          </w:rubyBase>
        </w:ruby>
      </w:r>
      <w:r w:rsidR="00CE5FEF">
        <w:rPr>
          <w:rFonts w:ascii="HG丸ｺﾞｼｯｸM-PRO" w:eastAsia="HG丸ｺﾞｼｯｸM-PRO" w:hAnsi="HG丸ｺﾞｼｯｸM-PRO" w:hint="eastAsia"/>
          <w:b/>
          <w:bCs/>
          <w:szCs w:val="21"/>
        </w:rPr>
        <w:t>＋１０</w:t>
      </w:r>
      <w:r w:rsidR="00CE5FE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CE5FE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ぷん</w:t>
            </w:r>
          </w:rt>
          <w:rubyBase>
            <w:r w:rsidR="00CE5FE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分</w:t>
            </w:r>
          </w:rubyBase>
        </w:ruby>
      </w:r>
      <w:r w:rsidR="00CE5FEF">
        <w:rPr>
          <w:rFonts w:ascii="HG丸ｺﾞｼｯｸM-PRO" w:eastAsia="HG丸ｺﾞｼｯｸM-PRO" w:hAnsi="HG丸ｺﾞｼｯｸM-PRO" w:hint="eastAsia"/>
          <w:b/>
          <w:bCs/>
          <w:szCs w:val="21"/>
        </w:rPr>
        <w:t>）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すすんで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しましょう。</w:t>
      </w:r>
    </w:p>
    <w:p w14:paraId="4E9E35B7" w14:textId="2025B598" w:rsidR="0005289F" w:rsidRPr="00F85DD5" w:rsidRDefault="00F85DD5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〇テレビやゲームは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と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止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めて、しずかな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ばしょ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場所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で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しゅうちゅう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集中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して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しましょう。</w:t>
      </w:r>
    </w:p>
    <w:p w14:paraId="267F9EA0" w14:textId="2CFAA6D4" w:rsidR="0005289F" w:rsidRPr="00F85DD5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〇ノートには、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ひ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日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づけや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もんだい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問題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ばんごう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番号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かき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書き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あと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後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で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みなお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見直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せ</w:t>
      </w:r>
      <w:r w:rsidR="0035541D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るようにしま</w:t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しょう。</w:t>
      </w:r>
    </w:p>
    <w:p w14:paraId="08F51E3F" w14:textId="5BC81E6C" w:rsidR="0035541D" w:rsidRPr="00F85DD5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もんだい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問題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をといたら、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こた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答</w:t>
            </w:r>
          </w:rubyBase>
        </w:ruby>
      </w:r>
      <w:r w:rsidR="00F85DD5" w:rsidRPr="00F85DD5">
        <w:rPr>
          <w:rFonts w:ascii="HG丸ｺﾞｼｯｸM-PRO" w:eastAsia="HG丸ｺﾞｼｯｸM-PRO" w:hAnsi="HG丸ｺﾞｼｯｸM-PRO"/>
          <w:b/>
          <w:bCs/>
          <w:szCs w:val="21"/>
        </w:rPr>
        <w:t>え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あ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合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わせをしましょう。（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こた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答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えのあるもの</w:t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）</w:t>
      </w:r>
    </w:p>
    <w:p w14:paraId="3E95FA41" w14:textId="0701889D" w:rsidR="0035541D" w:rsidRPr="00F85DD5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がっこう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学校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から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だ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出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された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しゅくだい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宿題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をしてから、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じしゅ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35541D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をしましょう。</w:t>
      </w:r>
    </w:p>
    <w:p w14:paraId="1AAE5F44" w14:textId="4D26393B" w:rsidR="0005289F" w:rsidRPr="00F85DD5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じしゅ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は、ヒントをさんこうにして、いろいろな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に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ちゃれんじ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チャレンジ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</w:t>
      </w:r>
      <w:r w:rsidR="0005289F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ましょう。</w:t>
      </w:r>
    </w:p>
    <w:p w14:paraId="2E896A67" w14:textId="7759E80D" w:rsidR="0035541D" w:rsidRDefault="0035541D" w:rsidP="0035541D">
      <w:pPr>
        <w:jc w:val="center"/>
        <w:rPr>
          <w:rFonts w:ascii="HG丸ｺﾞｼｯｸM-PRO" w:eastAsia="HG丸ｺﾞｼｯｸM-PRO" w:hAnsi="HG丸ｺﾞｼｯｸM-PRO"/>
          <w:sz w:val="32"/>
          <w:szCs w:val="36"/>
        </w:rPr>
      </w:pP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【</w:t>
      </w:r>
      <w:r w:rsidR="002B097B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2B097B">
              <w:rPr>
                <w:rFonts w:ascii="HG丸ｺﾞｼｯｸM-PRO" w:eastAsia="HG丸ｺﾞｼｯｸM-PRO" w:hAnsi="HG丸ｺﾞｼｯｸM-PRO"/>
                <w:sz w:val="10"/>
                <w:szCs w:val="36"/>
              </w:rPr>
              <w:t>じしゅ</w:t>
            </w:r>
          </w:rt>
          <w:rubyBase>
            <w:r w:rsidR="002B097B">
              <w:rPr>
                <w:rFonts w:ascii="HG丸ｺﾞｼｯｸM-PRO" w:eastAsia="HG丸ｺﾞｼｯｸM-PRO" w:hAnsi="HG丸ｺﾞｼｯｸM-PRO"/>
                <w:sz w:val="32"/>
                <w:szCs w:val="36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sz w:val="16"/>
                <w:szCs w:val="36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sz w:val="32"/>
                <w:szCs w:val="36"/>
              </w:rPr>
              <w:t>学習</w:t>
            </w:r>
          </w:rubyBase>
        </w:ruby>
      </w: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のヒント】</w:t>
      </w:r>
    </w:p>
    <w:tbl>
      <w:tblPr>
        <w:tblStyle w:val="a3"/>
        <w:tblW w:w="10916" w:type="dxa"/>
        <w:tblInd w:w="-289" w:type="dxa"/>
        <w:tblLook w:val="04A0" w:firstRow="1" w:lastRow="0" w:firstColumn="1" w:lastColumn="0" w:noHBand="0" w:noVBand="1"/>
      </w:tblPr>
      <w:tblGrid>
        <w:gridCol w:w="5157"/>
        <w:gridCol w:w="5759"/>
      </w:tblGrid>
      <w:tr w:rsidR="00054A32" w14:paraId="2B68F306" w14:textId="77777777" w:rsidTr="003E41A3">
        <w:trPr>
          <w:trHeight w:val="3695"/>
        </w:trPr>
        <w:tc>
          <w:tcPr>
            <w:tcW w:w="5157" w:type="dxa"/>
            <w:vMerge w:val="restart"/>
          </w:tcPr>
          <w:p w14:paraId="68C3BBD2" w14:textId="1BCCC856" w:rsidR="00054A32" w:rsidRPr="000057C1" w:rsidRDefault="00054A32" w:rsidP="000057C1">
            <w:pPr>
              <w:spacing w:line="240" w:lineRule="atLeast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</w:t>
            </w:r>
            <w:r w:rsidR="000057C1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sz w:val="10"/>
                      <w:szCs w:val="24"/>
                    </w:rPr>
                    <w:t>こくご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国語</w:t>
                  </w:r>
                </w:rubyBase>
              </w:ruby>
            </w:r>
            <w:r w:rsidR="000057C1" w:rsidRPr="000057C1">
              <w:rPr>
                <w:rFonts w:ascii="HG丸ｺﾞｼｯｸM-PRO" w:eastAsia="HG丸ｺﾞｼｯｸM-PRO" w:hAnsi="HG丸ｺﾞｼｯｸM-PRO"/>
                <w:sz w:val="24"/>
                <w:szCs w:val="24"/>
              </w:rPr>
              <w:t>】</w:t>
            </w:r>
          </w:p>
          <w:p w14:paraId="7A6CD401" w14:textId="059F546E" w:rsidR="00054A32" w:rsidRPr="000057C1" w:rsidRDefault="000057C1" w:rsidP="000057C1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かん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じ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字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れんしゅう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練習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（ドリルや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きょうかしょ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教科書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みて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見て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）</w:t>
            </w:r>
          </w:p>
          <w:p w14:paraId="1B7D88F6" w14:textId="4EBA23B4" w:rsidR="00054A32" w:rsidRPr="000057C1" w:rsidRDefault="000057C1" w:rsidP="000057C1">
            <w:pPr>
              <w:pStyle w:val="a4"/>
              <w:numPr>
                <w:ilvl w:val="1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かん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じ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字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かたち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形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に</w:t>
            </w:r>
            <w:r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0"/>
                      <w:szCs w:val="24"/>
                    </w:rPr>
                    <w:t>き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気</w:t>
                  </w:r>
                </w:rubyBase>
              </w:ruby>
            </w:r>
            <w:r w:rsidR="003E41A3"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</w:t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E41A3" w:rsidRPr="003E41A3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</w:t>
                  </w:r>
                </w:rt>
                <w:rubyBase>
                  <w:r w:rsidR="003E41A3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付</w:t>
                  </w:r>
                </w:rubyBase>
              </w:ruby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t>けて</w:t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E41A3" w:rsidRPr="003E41A3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か</w:t>
                  </w:r>
                </w:rt>
                <w:rubyBase>
                  <w:r w:rsidR="003E41A3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書</w:t>
                  </w:r>
                </w:rubyBase>
              </w:ruby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t>く</w:t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。</w:t>
            </w:r>
          </w:p>
          <w:p w14:paraId="4A02B6EB" w14:textId="4101DD5D" w:rsidR="00054A32" w:rsidRPr="000057C1" w:rsidRDefault="00054A32" w:rsidP="000057C1">
            <w:pPr>
              <w:pStyle w:val="a4"/>
              <w:numPr>
                <w:ilvl w:val="1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かん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じ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字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</w:t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E41A3" w:rsidRPr="003E41A3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つか</w:t>
                  </w:r>
                </w:rt>
                <w:rubyBase>
                  <w:r w:rsidR="003E41A3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使</w:t>
                  </w:r>
                </w:rubyBase>
              </w:ruby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t>った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や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ぶん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文</w:t>
                  </w:r>
                </w:rubyBase>
              </w:ruby>
            </w:r>
            <w:r w:rsidR="003E41A3"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</w:t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E41A3" w:rsidRPr="003E41A3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か</w:t>
                  </w:r>
                </w:rt>
                <w:rubyBase>
                  <w:r w:rsidR="003E41A3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書</w:t>
                  </w:r>
                </w:rubyBase>
              </w:ruby>
            </w:r>
            <w:r w:rsidR="003E41A3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t>く</w:t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。</w:t>
            </w:r>
          </w:p>
          <w:p w14:paraId="3EA8019B" w14:textId="77777777" w:rsidR="00054A32" w:rsidRPr="000057C1" w:rsidRDefault="00054A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ことばあつめ</w:t>
            </w:r>
          </w:p>
          <w:p w14:paraId="04D69DAA" w14:textId="1E1D82AE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のばす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（トーマス・ゴール）</w:t>
            </w:r>
          </w:p>
          <w:p w14:paraId="65BEDF75" w14:textId="77777777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しりとり</w:t>
            </w:r>
          </w:p>
          <w:p w14:paraId="23020D7E" w14:textId="7F258B7B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小さい「ゃ」「ゅ」「ょ」「っ」の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はい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入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った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</w:p>
          <w:p w14:paraId="2E003E04" w14:textId="629B69D2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なかま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（「やきゅう」で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つか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使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う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など）</w:t>
            </w:r>
          </w:p>
          <w:p w14:paraId="29D5BA86" w14:textId="32877302" w:rsidR="00054A32" w:rsidRPr="000057C1" w:rsidRDefault="00054A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カタカナの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れんしゅう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練習</w:t>
                  </w:r>
                </w:rubyBase>
              </w:ruby>
            </w:r>
          </w:p>
          <w:p w14:paraId="3D4F093C" w14:textId="2922C1E2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カタカナの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かたち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形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に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き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気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付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けて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かく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書く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。</w:t>
            </w:r>
          </w:p>
          <w:p w14:paraId="17883871" w14:textId="0A55FF66" w:rsidR="00054A32" w:rsidRPr="000057C1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カタカナを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つか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使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ってあらわす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ことば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言葉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をあつめる。</w:t>
            </w:r>
          </w:p>
          <w:p w14:paraId="2F93FAD4" w14:textId="662653FD" w:rsidR="00054A32" w:rsidRPr="000057C1" w:rsidRDefault="00054A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「は」「へ」「を」を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つか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使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った</w:t>
            </w:r>
            <w:r w:rsidR="000057C1"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0057C1">
                    <w:rPr>
                      <w:rFonts w:ascii="HG丸ｺﾞｼｯｸM-PRO" w:eastAsia="HG丸ｺﾞｼｯｸM-PRO" w:hAnsi="HG丸ｺﾞｼｯｸM-PRO"/>
                      <w:w w:val="80"/>
                      <w:sz w:val="12"/>
                      <w:szCs w:val="24"/>
                    </w:rPr>
                    <w:t>ぶん</w:t>
                  </w:r>
                </w:rt>
                <w:rubyBase>
                  <w:r w:rsidR="000057C1">
                    <w:rPr>
                      <w:rFonts w:ascii="HG丸ｺﾞｼｯｸM-PRO" w:eastAsia="HG丸ｺﾞｼｯｸM-PRO" w:hAnsi="HG丸ｺﾞｼｯｸM-PRO"/>
                      <w:w w:val="80"/>
                      <w:sz w:val="24"/>
                      <w:szCs w:val="24"/>
                    </w:rPr>
                    <w:t>文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4"/>
              </w:rPr>
              <w:t>づくり</w:t>
            </w:r>
          </w:p>
          <w:p w14:paraId="2A6CC297" w14:textId="735C926E" w:rsidR="00054A32" w:rsidRPr="000057C1" w:rsidRDefault="00054A32" w:rsidP="00235053">
            <w:pPr>
              <w:pStyle w:val="a4"/>
              <w:ind w:leftChars="0" w:left="36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</w:p>
        </w:tc>
        <w:tc>
          <w:tcPr>
            <w:tcW w:w="5759" w:type="dxa"/>
          </w:tcPr>
          <w:p w14:paraId="2971ED47" w14:textId="7FA7FEBD" w:rsidR="00054A32" w:rsidRPr="000057C1" w:rsidRDefault="00054A32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</w:t>
            </w:r>
            <w:r w:rsidRPr="000057C1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54A32" w:rsidRPr="000057C1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さんすう</w:t>
                  </w:r>
                </w:rt>
                <w:rubyBase>
                  <w:r w:rsidR="00054A32" w:rsidRPr="000057C1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算数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】</w:t>
            </w:r>
          </w:p>
          <w:p w14:paraId="3E8040ED" w14:textId="46C34783" w:rsidR="00054A32" w:rsidRPr="000057C1" w:rsidRDefault="003306E8" w:rsidP="00054A32">
            <w:pPr>
              <w:pStyle w:val="a4"/>
              <w:numPr>
                <w:ilvl w:val="0"/>
                <w:numId w:val="3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けいさん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計算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れんしゅう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練習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（ドリルや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きょうかしょ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教科書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み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見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て）</w:t>
            </w:r>
          </w:p>
          <w:p w14:paraId="6732F199" w14:textId="021D8F91" w:rsidR="00054A32" w:rsidRPr="000057C1" w:rsidRDefault="003306E8" w:rsidP="00054A32">
            <w:pPr>
              <w:pStyle w:val="a4"/>
              <w:numPr>
                <w:ilvl w:val="0"/>
                <w:numId w:val="3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もんだいづく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問題作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り（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じぶん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自分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でお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はなし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話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もんだい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問題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つく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作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ってとく）</w:t>
            </w:r>
          </w:p>
          <w:p w14:paraId="1355B6CA" w14:textId="128AE1DE" w:rsidR="00054A32" w:rsidRPr="000057C1" w:rsidRDefault="00054A32" w:rsidP="00054A32">
            <w:pPr>
              <w:pStyle w:val="a4"/>
              <w:numPr>
                <w:ilvl w:val="0"/>
                <w:numId w:val="3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そのほか</w:t>
            </w:r>
          </w:p>
          <w:p w14:paraId="7507B978" w14:textId="3DBA668A" w:rsidR="00054A32" w:rsidRPr="000057C1" w:rsidRDefault="003306E8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かたち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形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もんだい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問題</w:t>
                  </w:r>
                </w:rubyBase>
              </w:ruby>
            </w:r>
          </w:p>
          <w:p w14:paraId="292EF221" w14:textId="437DAF0C" w:rsidR="00054A32" w:rsidRPr="000057C1" w:rsidRDefault="003306E8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おお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大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きな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すう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数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もんだい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問題</w:t>
                  </w:r>
                </w:rubyBase>
              </w:ruby>
            </w:r>
          </w:p>
          <w:p w14:paraId="59479D43" w14:textId="09FDC17C" w:rsidR="00054A32" w:rsidRPr="00417609" w:rsidRDefault="003306E8" w:rsidP="0005289F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とけい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時計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もんだい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問題</w:t>
                  </w:r>
                </w:rubyBase>
              </w:ruby>
            </w:r>
          </w:p>
        </w:tc>
      </w:tr>
      <w:tr w:rsidR="00054A32" w:rsidRPr="00054A32" w14:paraId="7E5B4BDE" w14:textId="77777777" w:rsidTr="003E41A3">
        <w:trPr>
          <w:trHeight w:val="3226"/>
        </w:trPr>
        <w:tc>
          <w:tcPr>
            <w:tcW w:w="5157" w:type="dxa"/>
            <w:vMerge/>
          </w:tcPr>
          <w:p w14:paraId="608CC5C5" w14:textId="77777777" w:rsidR="00054A32" w:rsidRPr="000057C1" w:rsidRDefault="00054A32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5759" w:type="dxa"/>
          </w:tcPr>
          <w:p w14:paraId="639C6139" w14:textId="1EF58D28" w:rsidR="00054A32" w:rsidRPr="000057C1" w:rsidRDefault="00054A32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</w:t>
            </w:r>
            <w:r w:rsidR="003306E8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にっき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日記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】</w:t>
            </w:r>
          </w:p>
          <w:p w14:paraId="030DFA26" w14:textId="257F4DBC" w:rsidR="00054A32" w:rsidRPr="000057C1" w:rsidRDefault="003306E8" w:rsidP="00054A32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いちばん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一番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こころ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心</w:t>
                  </w:r>
                </w:rubyBase>
              </w:ruby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にのこったこと</w:t>
            </w:r>
          </w:p>
          <w:p w14:paraId="7C9B9A37" w14:textId="4DD965AE" w:rsidR="00054A32" w:rsidRPr="000057C1" w:rsidRDefault="00054A32" w:rsidP="00054A32">
            <w:pPr>
              <w:pStyle w:val="a4"/>
              <w:ind w:leftChars="0" w:left="72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（うれしかったこと</w:t>
            </w:r>
            <w:r w:rsidR="006D20D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たのしかった</w:t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ことなど）</w:t>
            </w:r>
          </w:p>
          <w:p w14:paraId="712F99CE" w14:textId="0F722DA1" w:rsidR="00054A32" w:rsidRPr="000057C1" w:rsidRDefault="00054A32" w:rsidP="00054A32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あそんだことや</w:t>
            </w:r>
            <w:r w:rsidR="003306E8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がっこう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学校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のこと</w:t>
            </w:r>
          </w:p>
          <w:p w14:paraId="0911C438" w14:textId="77777777" w:rsidR="00054A32" w:rsidRPr="000057C1" w:rsidRDefault="00EE7677" w:rsidP="00EE7677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おうちでのこと</w:t>
            </w:r>
          </w:p>
          <w:p w14:paraId="7476CBA7" w14:textId="77777777" w:rsidR="00EE7677" w:rsidRPr="000057C1" w:rsidRDefault="00EE7677" w:rsidP="00EE7677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【そのほか】</w:t>
            </w:r>
          </w:p>
          <w:p w14:paraId="71F40471" w14:textId="76BF36B8" w:rsidR="00EE7677" w:rsidRPr="000057C1" w:rsidRDefault="00EE7677" w:rsidP="00EE7677">
            <w:pPr>
              <w:pStyle w:val="a4"/>
              <w:numPr>
                <w:ilvl w:val="0"/>
                <w:numId w:val="5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おうちの</w:t>
            </w:r>
            <w:r w:rsidR="003306E8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ひと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人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が</w:t>
            </w:r>
            <w:r w:rsidR="003306E8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ようい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用意</w:t>
                  </w:r>
                </w:rubyBase>
              </w:ruby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してくれたドリル</w:t>
            </w:r>
          </w:p>
          <w:p w14:paraId="138C09A9" w14:textId="0C8F47E9" w:rsidR="00EE7677" w:rsidRPr="000057C1" w:rsidRDefault="003306E8" w:rsidP="00EE7677">
            <w:pPr>
              <w:pStyle w:val="a4"/>
              <w:numPr>
                <w:ilvl w:val="0"/>
                <w:numId w:val="5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3306E8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せいかつか</w:t>
                  </w:r>
                </w:rt>
                <w:rubyBase>
                  <w:r w:rsidR="003306E8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生活科</w:t>
                  </w:r>
                </w:rubyBase>
              </w:ruby>
            </w:r>
            <w:r w:rsidR="00EE7677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のふくしゅうなど</w:t>
            </w:r>
          </w:p>
        </w:tc>
      </w:tr>
    </w:tbl>
    <w:p w14:paraId="4291BDC9" w14:textId="77777777" w:rsidR="00BA6755" w:rsidRDefault="00BA6755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p w14:paraId="66B4815F" w14:textId="50D23E7D" w:rsidR="0035541D" w:rsidRDefault="00417609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8"/>
        </w:rPr>
        <w:t>〇ノートは</w:t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いま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今</w:t>
            </w:r>
          </w:rubyBase>
        </w:ruby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つか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使</w:t>
            </w:r>
          </w:rubyBase>
        </w:ruby>
      </w:r>
      <w:r w:rsidR="00BA6755">
        <w:rPr>
          <w:rFonts w:ascii="HG丸ｺﾞｼｯｸM-PRO" w:eastAsia="HG丸ｺﾞｼｯｸM-PRO" w:hAnsi="HG丸ｺﾞｼｯｸM-PRO" w:hint="eastAsia"/>
          <w:sz w:val="24"/>
          <w:szCs w:val="28"/>
        </w:rPr>
        <w:t>っている</w:t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こく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国</w:t>
            </w:r>
          </w:rubyBase>
        </w:ruby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ご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語</w:t>
            </w:r>
          </w:rubyBase>
        </w:ruby>
      </w:r>
      <w:r w:rsidR="00BA6755">
        <w:rPr>
          <w:rFonts w:ascii="HG丸ｺﾞｼｯｸM-PRO" w:eastAsia="HG丸ｺﾞｼｯｸM-PRO" w:hAnsi="HG丸ｺﾞｼｯｸM-PRO" w:hint="eastAsia"/>
          <w:sz w:val="24"/>
          <w:szCs w:val="28"/>
        </w:rPr>
        <w:t>ノート、</w:t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かん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漢</w:t>
            </w:r>
          </w:rubyBase>
        </w:ruby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じ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字</w:t>
            </w:r>
          </w:rubyBase>
        </w:ruby>
      </w:r>
      <w:r w:rsidR="00BA6755">
        <w:rPr>
          <w:rFonts w:ascii="HG丸ｺﾞｼｯｸM-PRO" w:eastAsia="HG丸ｺﾞｼｯｸM-PRO" w:hAnsi="HG丸ｺﾞｼｯｸM-PRO" w:hint="eastAsia"/>
          <w:sz w:val="24"/>
          <w:szCs w:val="28"/>
        </w:rPr>
        <w:t>ノート、</w:t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さん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算</w:t>
            </w:r>
          </w:rubyBase>
        </w:ruby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すう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数</w:t>
            </w:r>
          </w:rubyBase>
        </w:ruby>
      </w:r>
      <w:r w:rsidR="00BA6755">
        <w:rPr>
          <w:rFonts w:ascii="HG丸ｺﾞｼｯｸM-PRO" w:eastAsia="HG丸ｺﾞｼｯｸM-PRO" w:hAnsi="HG丸ｺﾞｼｯｸM-PRO" w:hint="eastAsia"/>
          <w:sz w:val="24"/>
          <w:szCs w:val="28"/>
        </w:rPr>
        <w:t>ノートを</w:t>
      </w:r>
      <w:r w:rsidR="00BA6755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A6755" w:rsidRPr="00BA6755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つか</w:t>
            </w:r>
          </w:rt>
          <w:rubyBase>
            <w:r w:rsidR="00BA6755">
              <w:rPr>
                <w:rFonts w:ascii="HG丸ｺﾞｼｯｸM-PRO" w:eastAsia="HG丸ｺﾞｼｯｸM-PRO" w:hAnsi="HG丸ｺﾞｼｯｸM-PRO"/>
                <w:sz w:val="24"/>
                <w:szCs w:val="28"/>
              </w:rPr>
              <w:t>使</w:t>
            </w:r>
          </w:rubyBase>
        </w:ruby>
      </w:r>
      <w:r w:rsidR="00BA6755">
        <w:rPr>
          <w:rFonts w:ascii="HG丸ｺﾞｼｯｸM-PRO" w:eastAsia="HG丸ｺﾞｼｯｸM-PRO" w:hAnsi="HG丸ｺﾞｼｯｸM-PRO" w:hint="eastAsia"/>
          <w:sz w:val="24"/>
          <w:szCs w:val="28"/>
        </w:rPr>
        <w:t>います。</w:t>
      </w:r>
    </w:p>
    <w:p w14:paraId="043C0218" w14:textId="77777777" w:rsidR="00417609" w:rsidRDefault="00417609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417609" w:rsidSect="000057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A48F" w14:textId="77777777" w:rsidR="00054A32" w:rsidRDefault="00054A32" w:rsidP="00054A32">
      <w:r>
        <w:separator/>
      </w:r>
    </w:p>
  </w:endnote>
  <w:endnote w:type="continuationSeparator" w:id="0">
    <w:p w14:paraId="33C015A9" w14:textId="77777777" w:rsidR="00054A32" w:rsidRDefault="00054A32" w:rsidP="0005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FBB31" w14:textId="77777777" w:rsidR="00054A32" w:rsidRDefault="00054A32" w:rsidP="00054A32">
      <w:r>
        <w:separator/>
      </w:r>
    </w:p>
  </w:footnote>
  <w:footnote w:type="continuationSeparator" w:id="0">
    <w:p w14:paraId="5DEC298A" w14:textId="77777777" w:rsidR="00054A32" w:rsidRDefault="00054A32" w:rsidP="00054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54E4"/>
    <w:multiLevelType w:val="hybridMultilevel"/>
    <w:tmpl w:val="AC32821A"/>
    <w:lvl w:ilvl="0" w:tplc="F7C26C2E">
      <w:start w:val="1"/>
      <w:numFmt w:val="decimalFullWidth"/>
      <w:lvlText w:val="%1、"/>
      <w:lvlJc w:val="left"/>
      <w:pPr>
        <w:ind w:left="360" w:hanging="360"/>
      </w:pPr>
      <w:rPr>
        <w:rFonts w:hint="default"/>
      </w:rPr>
    </w:lvl>
    <w:lvl w:ilvl="1" w:tplc="9386E50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DD15C25"/>
    <w:multiLevelType w:val="hybridMultilevel"/>
    <w:tmpl w:val="993E5F82"/>
    <w:lvl w:ilvl="0" w:tplc="26D2974A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F270310"/>
    <w:multiLevelType w:val="hybridMultilevel"/>
    <w:tmpl w:val="875E958C"/>
    <w:lvl w:ilvl="0" w:tplc="2EFE0EBC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A4B158E"/>
    <w:multiLevelType w:val="hybridMultilevel"/>
    <w:tmpl w:val="58E6D458"/>
    <w:lvl w:ilvl="0" w:tplc="DFB82742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88258701">
    <w:abstractNumId w:val="3"/>
  </w:num>
  <w:num w:numId="2" w16cid:durableId="1872263044">
    <w:abstractNumId w:val="0"/>
  </w:num>
  <w:num w:numId="3" w16cid:durableId="727610553">
    <w:abstractNumId w:val="1"/>
  </w:num>
  <w:num w:numId="4" w16cid:durableId="694968526">
    <w:abstractNumId w:val="4"/>
  </w:num>
  <w:num w:numId="5" w16cid:durableId="514272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057C1"/>
    <w:rsid w:val="0005289F"/>
    <w:rsid w:val="00054A32"/>
    <w:rsid w:val="000A633B"/>
    <w:rsid w:val="00126074"/>
    <w:rsid w:val="00235053"/>
    <w:rsid w:val="002B097B"/>
    <w:rsid w:val="003306E8"/>
    <w:rsid w:val="003506CE"/>
    <w:rsid w:val="0035541D"/>
    <w:rsid w:val="003E41A3"/>
    <w:rsid w:val="00417609"/>
    <w:rsid w:val="00640C40"/>
    <w:rsid w:val="006C25FE"/>
    <w:rsid w:val="006D20D1"/>
    <w:rsid w:val="007C5121"/>
    <w:rsid w:val="00A26778"/>
    <w:rsid w:val="00A867D6"/>
    <w:rsid w:val="00B85746"/>
    <w:rsid w:val="00BA6755"/>
    <w:rsid w:val="00BA78E7"/>
    <w:rsid w:val="00CE5FEF"/>
    <w:rsid w:val="00CF3044"/>
    <w:rsid w:val="00D908F1"/>
    <w:rsid w:val="00E046B1"/>
    <w:rsid w:val="00EE7677"/>
    <w:rsid w:val="00F85DD5"/>
    <w:rsid w:val="00F9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54A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54A32"/>
  </w:style>
  <w:style w:type="paragraph" w:styleId="a7">
    <w:name w:val="footer"/>
    <w:basedOn w:val="a"/>
    <w:link w:val="a8"/>
    <w:uiPriority w:val="99"/>
    <w:unhideWhenUsed/>
    <w:rsid w:val="00054A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54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cdomainq.net/little-boy-study-0004495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06DED-7481-4AB7-A1F9-C44F9A148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西村　恵</cp:lastModifiedBy>
  <cp:revision>6</cp:revision>
  <cp:lastPrinted>2020-10-03T06:58:00Z</cp:lastPrinted>
  <dcterms:created xsi:type="dcterms:W3CDTF">2020-10-03T06:52:00Z</dcterms:created>
  <dcterms:modified xsi:type="dcterms:W3CDTF">2022-05-13T07:12:00Z</dcterms:modified>
</cp:coreProperties>
</file>