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D9686" w14:textId="22494B26" w:rsidR="00A26778" w:rsidRDefault="0035541D" w:rsidP="002B097B">
      <w:pPr>
        <w:jc w:val="center"/>
        <w:rPr>
          <w:rFonts w:ascii="HG創英角ﾎﾟｯﾌﾟ体" w:eastAsia="HG創英角ﾎﾟｯﾌﾟ体" w:hAnsi="HG創英角ﾎﾟｯﾌﾟ体"/>
          <w:sz w:val="32"/>
          <w:szCs w:val="36"/>
        </w:rPr>
      </w:pPr>
      <w:r>
        <w:rPr>
          <w:rFonts w:ascii="HG創英角ﾎﾟｯﾌﾟ体" w:eastAsia="HG創英角ﾎﾟｯﾌﾟ体" w:hAnsi="HG創英角ﾎﾟｯﾌﾟ体" w:hint="eastAsia"/>
          <w:noProof/>
          <w:sz w:val="32"/>
          <w:szCs w:val="36"/>
          <w:lang w:val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D4082F" wp14:editId="224AB16B">
                <wp:simplePos x="0" y="0"/>
                <wp:positionH relativeFrom="column">
                  <wp:posOffset>57150</wp:posOffset>
                </wp:positionH>
                <wp:positionV relativeFrom="paragraph">
                  <wp:posOffset>0</wp:posOffset>
                </wp:positionV>
                <wp:extent cx="1600200" cy="447675"/>
                <wp:effectExtent l="0" t="0" r="152400" b="28575"/>
                <wp:wrapNone/>
                <wp:docPr id="2" name="吹き出し: 角を丸めた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47675"/>
                        </a:xfrm>
                        <a:prstGeom prst="wedgeRoundRectCallout">
                          <a:avLst>
                            <a:gd name="adj1" fmla="val 56762"/>
                            <a:gd name="adj2" fmla="val 17858"/>
                            <a:gd name="adj3" fmla="val 16667"/>
                          </a:avLst>
                        </a:prstGeom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996F9" w14:textId="77777777" w:rsidR="0035541D" w:rsidRPr="002B097B" w:rsidRDefault="0035541D" w:rsidP="002B097B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  <w:szCs w:val="28"/>
                              </w:rPr>
                            </w:pPr>
                            <w:r w:rsidRPr="002B097B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8"/>
                              </w:rPr>
                              <w:t>すすんで学ぼう！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4082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吹き出し: 角を丸めた四角形 2" o:spid="_x0000_s1026" type="#_x0000_t62" style="position:absolute;left:0;text-align:left;margin-left:4.5pt;margin-top:0;width:126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YbTwwIAAPgFAAAOAAAAZHJzL2Uyb0RvYy54bWysVFtP2zAUfp+0/2D5fSQpbcoqUlQVMU1i&#10;gICJZ9ex22y2T2a7Tdiv37GTpuUiTZr24pz75cs55/yi1YrshHUVmIJmJyklwnAoK7Mu6PfHq09n&#10;lDjPTMkUGFHQZ+Hoxfzjh/OmnokRbECVwhIMYtysqQu68b6eJYnjG6GZO4FaGFRKsJp5ZO06KS1r&#10;MLpWyShN86QBW9YWuHAOpZedks5jfCkF97dSOuGJKijW5uNr47sKbzI/Z7O1ZfWm4n0Z7B+q0Kwy&#10;mHQIdck8I1tbvQmlK27BgfQnHHQCUlZcxB6wmyx91c3DhtUi9oLguHqAyf2/sPxm91DfWYShqd3M&#10;IRm6aKXV4Yv1kTaC9TyAJVpPOAqzPE3xD1DCUTceT/PpJKCZHLxr6/wXAZoEoqCNKNfiHramvMff&#10;smRKwdZH0Nju2vmIXkkM0zgmrPyRUSK1wp+xY4pM8mk+6n/Wkc3o2Cabnk3O3tqcvrDJ83zal9ln&#10;xYL3hYYSlAmvA1WVV5VSkQnDKJbKEiyloL7NYtVqq79B2cnySYpQxGFCMY5cJz7dizFJHOkQJWJ0&#10;lAB1IWly+AGR8s9KdAXdC0mqEiEfxbxDoC4H41wYn/dNKYPWwU1i8YNjV/ArR+Wz3qm3DW4i7szg&#10;mP494+ARs4Lxg7OuDNj3ApQ/h8yd/b77rufQvm9XbT+UKyif7yyx0C2vq/lVhQN1zZy/YxYHBGcQ&#10;L5C/xUcqaAoKPUXJBuzv9+TBHpcItZQ0uP0Fdb+2zApK1FeD6/U5G4/DuYjMeDIdIWOPNatjjdnq&#10;JeBk4MhidZEM9l7tSWlBP+GhWoSsqGKGY+6Ccm/3zNJ3VwlPHReLRTTDE1Ezf20eah6CB4DDqD62&#10;T8zW/VZ53Mcb2F8KNotT3e3hwTZ4GlhsPcjKB2WAuMO1Z/C8IPXifh3z0epwsOd/AAAA//8DAFBL&#10;AwQUAAYACAAAACEAXgjgYN0AAAAFAQAADwAAAGRycy9kb3ducmV2LnhtbEyPQUvDQBCF74L/YRnB&#10;m920aLUxk1KKIj3aCqW3bTJmU7OzIbtpor/e8VQvwxve8N432XJ0jTpTF2rPCNNJAoq48GXNFcLH&#10;7vXuCVSIhkvTeCaEbwqwzK+vMpOWfuB3Om9jpSSEQ2oQbIxtqnUoLDkTJr4lFu/Td85EWbtKl50Z&#10;JNw1epYkc+1MzdJgTUtrS8XXtncI9/VpVdjNy/qw37j+Z78bTuZtQLy9GVfPoCKN8XIMf/iCDrkw&#10;HX3PZVANwkI+iQgyxZzNpyKOCI/JA+g80//p818AAAD//wMAUEsBAi0AFAAGAAgAAAAhALaDOJL+&#10;AAAA4QEAABMAAAAAAAAAAAAAAAAAAAAAAFtDb250ZW50X1R5cGVzXS54bWxQSwECLQAUAAYACAAA&#10;ACEAOP0h/9YAAACUAQAACwAAAAAAAAAAAAAAAAAvAQAAX3JlbHMvLnJlbHNQSwECLQAUAAYACAAA&#10;ACEAFT2G08MCAAD4BQAADgAAAAAAAAAAAAAAAAAuAgAAZHJzL2Uyb0RvYy54bWxQSwECLQAUAAYA&#10;CAAAACEAXgjgYN0AAAAFAQAADwAAAAAAAAAAAAAAAAAdBQAAZHJzL2Rvd25yZXYueG1sUEsFBgAA&#10;AAAEAAQA8wAAACcGAAAAAA==&#10;" adj="23061,14657" fillcolor="white [3201]" strokecolor="#5a5a5a [2109]" strokeweight="1pt">
                <v:textbox>
                  <w:txbxContent>
                    <w:p w14:paraId="718996F9" w14:textId="77777777" w:rsidR="0035541D" w:rsidRPr="002B097B" w:rsidRDefault="0035541D" w:rsidP="002B097B">
                      <w:pPr>
                        <w:jc w:val="center"/>
                        <w:rPr>
                          <w:rFonts w:ascii="HG創英角ﾎﾟｯﾌﾟ体" w:eastAsia="HG創英角ﾎﾟｯﾌﾟ体" w:hAnsi="HG創英角ﾎﾟｯﾌﾟ体"/>
                          <w:sz w:val="24"/>
                          <w:szCs w:val="28"/>
                        </w:rPr>
                      </w:pPr>
                      <w:r w:rsidRPr="002B097B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8"/>
                        </w:rPr>
                        <w:t>すすんで学ぼう！</w:t>
                      </w:r>
                    </w:p>
                  </w:txbxContent>
                </v:textbox>
              </v:shape>
            </w:pict>
          </mc:Fallback>
        </mc:AlternateContent>
      </w:r>
      <w:r w:rsidR="002B097B">
        <w:rPr>
          <w:rFonts w:ascii="HG創英角ﾎﾟｯﾌﾟ体" w:eastAsia="HG創英角ﾎﾟｯﾌﾟ体" w:hAnsi="HG創英角ﾎﾟｯﾌﾟ体" w:hint="eastAsia"/>
          <w:sz w:val="32"/>
          <w:szCs w:val="36"/>
        </w:rPr>
        <w:t xml:space="preserve">　</w:t>
      </w:r>
      <w:r w:rsidR="00F916DB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4"/>
            <w:hpsRaise w:val="30"/>
            <w:hpsBaseText w:val="32"/>
            <w:lid w:val="ja-JP"/>
          </w:rubyPr>
          <w:rt>
            <w:r w:rsidR="00F916DB" w:rsidRPr="00F916DB">
              <w:rPr>
                <w:rFonts w:ascii="HG創英角ﾎﾟｯﾌﾟ体" w:eastAsia="HG創英角ﾎﾟｯﾌﾟ体" w:hAnsi="HG創英角ﾎﾟｯﾌﾟ体"/>
                <w:sz w:val="14"/>
                <w:szCs w:val="36"/>
              </w:rPr>
              <w:t>じしゅ</w:t>
            </w:r>
          </w:rt>
          <w:rubyBase>
            <w:r w:rsidR="00F916DB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自主</w:t>
            </w:r>
          </w:rubyBase>
        </w:ruby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学習の</w:t>
      </w:r>
      <w:r w:rsidR="0005289F">
        <w:rPr>
          <w:rFonts w:ascii="HG創英角ﾎﾟｯﾌﾟ体" w:eastAsia="HG創英角ﾎﾟｯﾌﾟ体" w:hAnsi="HG創英角ﾎﾟｯﾌﾟ体"/>
          <w:sz w:val="32"/>
          <w:szCs w:val="36"/>
        </w:rPr>
        <w:ruby>
          <w:rubyPr>
            <w:rubyAlign w:val="distributeSpace"/>
            <w:hps w:val="12"/>
            <w:hpsRaise w:val="30"/>
            <w:hpsBaseText w:val="32"/>
            <w:lid w:val="ja-JP"/>
          </w:rubyPr>
          <w:rt>
            <w:r w:rsidR="0005289F" w:rsidRPr="0005289F">
              <w:rPr>
                <w:rFonts w:ascii="HG創英角ﾎﾟｯﾌﾟ体" w:eastAsia="HG創英角ﾎﾟｯﾌﾟ体" w:hAnsi="HG創英角ﾎﾟｯﾌﾟ体"/>
                <w:sz w:val="12"/>
                <w:szCs w:val="36"/>
              </w:rPr>
              <w:t>てび</w:t>
            </w:r>
          </w:rt>
          <w:rubyBase>
            <w:r w:rsidR="0005289F">
              <w:rPr>
                <w:rFonts w:ascii="HG創英角ﾎﾟｯﾌﾟ体" w:eastAsia="HG創英角ﾎﾟｯﾌﾟ体" w:hAnsi="HG創英角ﾎﾟｯﾌﾟ体"/>
                <w:sz w:val="32"/>
                <w:szCs w:val="36"/>
              </w:rPr>
              <w:t>手引</w:t>
            </w:r>
          </w:rubyBase>
        </w:ruby>
      </w:r>
      <w:r w:rsidR="0005289F" w:rsidRPr="0005289F">
        <w:rPr>
          <w:rFonts w:ascii="HG創英角ﾎﾟｯﾌﾟ体" w:eastAsia="HG創英角ﾎﾟｯﾌﾟ体" w:hAnsi="HG創英角ﾎﾟｯﾌﾟ体" w:hint="eastAsia"/>
          <w:sz w:val="32"/>
          <w:szCs w:val="36"/>
        </w:rPr>
        <w:t>き（３年生）</w:t>
      </w:r>
    </w:p>
    <w:p w14:paraId="2B0482D9" w14:textId="77777777" w:rsidR="0005289F" w:rsidRDefault="002B097B" w:rsidP="002B097B">
      <w:pPr>
        <w:jc w:val="right"/>
        <w:rPr>
          <w:rFonts w:ascii="HG丸ｺﾞｼｯｸM-PRO" w:eastAsia="HG丸ｺﾞｼｯｸM-PRO" w:hAnsi="HG丸ｺﾞｼｯｸM-PRO"/>
          <w:sz w:val="24"/>
          <w:szCs w:val="28"/>
        </w:rPr>
      </w:pPr>
      <w:r>
        <w:rPr>
          <w:rFonts w:ascii="HG丸ｺﾞｼｯｸM-PRO" w:eastAsia="HG丸ｺﾞｼｯｸM-PRO" w:hAnsi="HG丸ｺﾞｼｯｸM-PRO" w:hint="eastAsia"/>
          <w:sz w:val="24"/>
          <w:szCs w:val="28"/>
        </w:rPr>
        <w:t>かさぬい小学校</w:t>
      </w:r>
    </w:p>
    <w:p w14:paraId="671C9572" w14:textId="472002DC" w:rsidR="0005289F" w:rsidRPr="00CF3044" w:rsidRDefault="00CF3044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/>
          <w:b/>
          <w:bCs/>
          <w:noProof/>
          <w:sz w:val="22"/>
          <w:szCs w:val="24"/>
        </w:rPr>
        <w:drawing>
          <wp:anchor distT="0" distB="0" distL="114300" distR="114300" simplePos="0" relativeHeight="251661312" behindDoc="1" locked="0" layoutInCell="1" allowOverlap="1" wp14:anchorId="26850E25" wp14:editId="38DFA19A">
            <wp:simplePos x="0" y="0"/>
            <wp:positionH relativeFrom="margin">
              <wp:posOffset>5276850</wp:posOffset>
            </wp:positionH>
            <wp:positionV relativeFrom="paragraph">
              <wp:posOffset>209919</wp:posOffset>
            </wp:positionV>
            <wp:extent cx="1004982" cy="901065"/>
            <wp:effectExtent l="0" t="0" r="508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ublicdomainq-0004495tafjuh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982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〇3年生は４０分間</w:t>
      </w:r>
      <w:r w:rsidR="00F104A6">
        <w:rPr>
          <w:rFonts w:ascii="HG丸ｺﾞｼｯｸM-PRO" w:eastAsia="HG丸ｺﾞｼｯｸM-PRO" w:hAnsi="HG丸ｺﾞｼｯｸM-PRO" w:hint="eastAsia"/>
          <w:b/>
          <w:bCs/>
          <w:kern w:val="0"/>
          <w:szCs w:val="21"/>
        </w:rPr>
        <w:t>（</w:t>
      </w:r>
      <w:r w:rsidR="00F104A6">
        <w:rPr>
          <w:rFonts w:ascii="HG丸ｺﾞｼｯｸM-PRO" w:eastAsia="HG丸ｺﾞｼｯｸM-PRO" w:hAnsi="HG丸ｺﾞｼｯｸM-PRO"/>
          <w:b/>
          <w:bCs/>
          <w:kern w:val="0"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F104A6">
              <w:rPr>
                <w:rFonts w:ascii="HG丸ｺﾞｼｯｸM-PRO" w:eastAsia="HG丸ｺﾞｼｯｸM-PRO" w:hAnsi="HG丸ｺﾞｼｯｸM-PRO" w:hint="eastAsia"/>
                <w:kern w:val="0"/>
                <w:sz w:val="10"/>
                <w:szCs w:val="10"/>
              </w:rPr>
              <w:t>がくねん</w:t>
            </w:r>
          </w:rt>
          <w:rubyBase>
            <w:r w:rsidR="00F104A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</w:rPr>
              <w:t>学年</w:t>
            </w:r>
          </w:rubyBase>
        </w:ruby>
      </w:r>
      <w:r w:rsidR="00F104A6">
        <w:rPr>
          <w:rFonts w:ascii="HG丸ｺﾞｼｯｸM-PRO" w:eastAsia="HG丸ｺﾞｼｯｸM-PRO" w:hAnsi="HG丸ｺﾞｼｯｸM-PRO" w:hint="eastAsia"/>
          <w:b/>
          <w:bCs/>
          <w:kern w:val="0"/>
          <w:szCs w:val="21"/>
        </w:rPr>
        <w:t>×１０</w:t>
      </w:r>
      <w:r w:rsidR="00F104A6">
        <w:rPr>
          <w:rFonts w:ascii="HG丸ｺﾞｼｯｸM-PRO" w:eastAsia="HG丸ｺﾞｼｯｸM-PRO" w:hAnsi="HG丸ｺﾞｼｯｸM-PRO"/>
          <w:b/>
          <w:bCs/>
          <w:kern w:val="0"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F104A6">
              <w:rPr>
                <w:rFonts w:ascii="HG丸ｺﾞｼｯｸM-PRO" w:eastAsia="HG丸ｺﾞｼｯｸM-PRO" w:hAnsi="HG丸ｺﾞｼｯｸM-PRO" w:hint="eastAsia"/>
                <w:kern w:val="0"/>
                <w:sz w:val="10"/>
                <w:szCs w:val="10"/>
              </w:rPr>
              <w:t>ぷん</w:t>
            </w:r>
          </w:rt>
          <w:rubyBase>
            <w:r w:rsidR="00F104A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</w:rPr>
              <w:t>分</w:t>
            </w:r>
          </w:rubyBase>
        </w:ruby>
      </w:r>
      <w:r w:rsidR="00F104A6">
        <w:rPr>
          <w:rFonts w:ascii="HG丸ｺﾞｼｯｸM-PRO" w:eastAsia="HG丸ｺﾞｼｯｸM-PRO" w:hAnsi="HG丸ｺﾞｼｯｸM-PRO" w:hint="eastAsia"/>
          <w:b/>
          <w:bCs/>
          <w:kern w:val="0"/>
          <w:szCs w:val="21"/>
        </w:rPr>
        <w:t>＋１０</w:t>
      </w:r>
      <w:r w:rsidR="00F104A6">
        <w:rPr>
          <w:rFonts w:ascii="HG丸ｺﾞｼｯｸM-PRO" w:eastAsia="HG丸ｺﾞｼｯｸM-PRO" w:hAnsi="HG丸ｺﾞｼｯｸM-PRO"/>
          <w:b/>
          <w:bCs/>
          <w:kern w:val="0"/>
          <w:szCs w:val="21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F104A6">
              <w:rPr>
                <w:rFonts w:ascii="HG丸ｺﾞｼｯｸM-PRO" w:eastAsia="HG丸ｺﾞｼｯｸM-PRO" w:hAnsi="HG丸ｺﾞｼｯｸM-PRO" w:hint="eastAsia"/>
                <w:kern w:val="0"/>
                <w:sz w:val="10"/>
                <w:szCs w:val="10"/>
              </w:rPr>
              <w:t>ぷん</w:t>
            </w:r>
          </w:rt>
          <w:rubyBase>
            <w:r w:rsidR="00F104A6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Cs w:val="21"/>
              </w:rPr>
              <w:t>分</w:t>
            </w:r>
          </w:rubyBase>
        </w:ruby>
      </w:r>
      <w:r w:rsidR="00F104A6">
        <w:rPr>
          <w:rFonts w:ascii="HG丸ｺﾞｼｯｸM-PRO" w:eastAsia="HG丸ｺﾞｼｯｸM-PRO" w:hAnsi="HG丸ｺﾞｼｯｸM-PRO" w:hint="eastAsia"/>
          <w:b/>
          <w:bCs/>
          <w:kern w:val="0"/>
          <w:szCs w:val="21"/>
        </w:rPr>
        <w:t>）</w:t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、すすんで学習しましょう。</w:t>
      </w:r>
    </w:p>
    <w:p w14:paraId="4E9E35B7" w14:textId="4284675C" w:rsidR="0005289F" w:rsidRPr="00CF3044" w:rsidRDefault="0005289F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〇テレビやゲームは止めて、しずかな場所で</w:t>
      </w:r>
      <w:r w:rsidR="0035541D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集中して</w:t>
      </w: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学習しましょう。</w:t>
      </w:r>
    </w:p>
    <w:p w14:paraId="267F9EA0" w14:textId="77777777" w:rsidR="0005289F" w:rsidRPr="00CF3044" w:rsidRDefault="0005289F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〇ノートには、日</w:t>
      </w:r>
      <w:r w:rsidR="0035541D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づけや問題番号を</w:t>
      </w: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書き、</w:t>
      </w:r>
      <w:r w:rsidR="0035541D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後で見直せるようにしま</w:t>
      </w: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しょう。</w:t>
      </w:r>
    </w:p>
    <w:p w14:paraId="08F51E3F" w14:textId="77777777" w:rsidR="0035541D" w:rsidRPr="00CF3044" w:rsidRDefault="0035541D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〇問題をといたら、答え合わせをしましょう。（答えのあるもの）</w:t>
      </w:r>
    </w:p>
    <w:p w14:paraId="3E95FA41" w14:textId="77777777" w:rsidR="0035541D" w:rsidRPr="00CF3044" w:rsidRDefault="0005289F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</w:t>
      </w:r>
      <w:r w:rsidR="0035541D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学校から出された宿題をしてから、自主学習をしましょう。</w:t>
      </w:r>
    </w:p>
    <w:p w14:paraId="1AAE5F44" w14:textId="77777777" w:rsidR="0005289F" w:rsidRPr="00CF3044" w:rsidRDefault="0035541D" w:rsidP="0005289F">
      <w:pPr>
        <w:jc w:val="left"/>
        <w:rPr>
          <w:rFonts w:ascii="HG丸ｺﾞｼｯｸM-PRO" w:eastAsia="HG丸ｺﾞｼｯｸM-PRO" w:hAnsi="HG丸ｺﾞｼｯｸM-PRO"/>
          <w:b/>
          <w:bCs/>
          <w:sz w:val="22"/>
          <w:szCs w:val="24"/>
        </w:rPr>
      </w:pPr>
      <w:r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〇自主学習は、</w:t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ヒントを</w:t>
      </w:r>
      <w:r w:rsidR="002B097B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さんこうにして</w:t>
      </w:r>
      <w:r w:rsidR="0005289F" w:rsidRPr="00CF3044">
        <w:rPr>
          <w:rFonts w:ascii="HG丸ｺﾞｼｯｸM-PRO" w:eastAsia="HG丸ｺﾞｼｯｸM-PRO" w:hAnsi="HG丸ｺﾞｼｯｸM-PRO" w:hint="eastAsia"/>
          <w:b/>
          <w:bCs/>
          <w:sz w:val="22"/>
          <w:szCs w:val="24"/>
        </w:rPr>
        <w:t>、いろいろな学習にチャレンジしましょう。</w:t>
      </w:r>
    </w:p>
    <w:p w14:paraId="2E896A67" w14:textId="77777777" w:rsidR="0035541D" w:rsidRDefault="0035541D" w:rsidP="0035541D">
      <w:pPr>
        <w:jc w:val="center"/>
        <w:rPr>
          <w:rFonts w:ascii="HG丸ｺﾞｼｯｸM-PRO" w:eastAsia="HG丸ｺﾞｼｯｸM-PRO" w:hAnsi="HG丸ｺﾞｼｯｸM-PRO"/>
          <w:sz w:val="24"/>
          <w:szCs w:val="28"/>
        </w:rPr>
      </w:pPr>
      <w:r w:rsidRPr="0035541D">
        <w:rPr>
          <w:rFonts w:ascii="HG丸ｺﾞｼｯｸM-PRO" w:eastAsia="HG丸ｺﾞｼｯｸM-PRO" w:hAnsi="HG丸ｺﾞｼｯｸM-PRO" w:hint="eastAsia"/>
          <w:sz w:val="32"/>
          <w:szCs w:val="36"/>
        </w:rPr>
        <w:t>【</w:t>
      </w:r>
      <w:r w:rsidR="002B097B">
        <w:rPr>
          <w:rFonts w:ascii="HG丸ｺﾞｼｯｸM-PRO" w:eastAsia="HG丸ｺﾞｼｯｸM-PRO" w:hAnsi="HG丸ｺﾞｼｯｸM-PRO"/>
          <w:sz w:val="32"/>
          <w:szCs w:val="36"/>
        </w:rPr>
        <w:ruby>
          <w:rubyPr>
            <w:rubyAlign w:val="distributeSpace"/>
            <w:hps w:val="10"/>
            <w:hpsRaise w:val="30"/>
            <w:hpsBaseText w:val="32"/>
            <w:lid w:val="ja-JP"/>
          </w:rubyPr>
          <w:rt>
            <w:r w:rsidR="002B097B" w:rsidRPr="002B097B">
              <w:rPr>
                <w:rFonts w:ascii="HG丸ｺﾞｼｯｸM-PRO" w:eastAsia="HG丸ｺﾞｼｯｸM-PRO" w:hAnsi="HG丸ｺﾞｼｯｸM-PRO"/>
                <w:sz w:val="10"/>
                <w:szCs w:val="36"/>
              </w:rPr>
              <w:t>じしゅ</w:t>
            </w:r>
          </w:rt>
          <w:rubyBase>
            <w:r w:rsidR="002B097B">
              <w:rPr>
                <w:rFonts w:ascii="HG丸ｺﾞｼｯｸM-PRO" w:eastAsia="HG丸ｺﾞｼｯｸM-PRO" w:hAnsi="HG丸ｺﾞｼｯｸM-PRO"/>
                <w:sz w:val="32"/>
                <w:szCs w:val="36"/>
              </w:rPr>
              <w:t>自主</w:t>
            </w:r>
          </w:rubyBase>
        </w:ruby>
      </w:r>
      <w:r w:rsidRPr="0035541D">
        <w:rPr>
          <w:rFonts w:ascii="HG丸ｺﾞｼｯｸM-PRO" w:eastAsia="HG丸ｺﾞｼｯｸM-PRO" w:hAnsi="HG丸ｺﾞｼｯｸM-PRO" w:hint="eastAsia"/>
          <w:sz w:val="32"/>
          <w:szCs w:val="36"/>
        </w:rPr>
        <w:t>学習のヒント】</w:t>
      </w:r>
    </w:p>
    <w:tbl>
      <w:tblPr>
        <w:tblStyle w:val="a3"/>
        <w:tblW w:w="10349" w:type="dxa"/>
        <w:tblInd w:w="-289" w:type="dxa"/>
        <w:tblLook w:val="04A0" w:firstRow="1" w:lastRow="0" w:firstColumn="1" w:lastColumn="0" w:noHBand="0" w:noVBand="1"/>
      </w:tblPr>
      <w:tblGrid>
        <w:gridCol w:w="5157"/>
        <w:gridCol w:w="5192"/>
      </w:tblGrid>
      <w:tr w:rsidR="0035541D" w14:paraId="2B68F306" w14:textId="77777777" w:rsidTr="002B097B">
        <w:tc>
          <w:tcPr>
            <w:tcW w:w="5157" w:type="dxa"/>
          </w:tcPr>
          <w:p w14:paraId="68C3BBD2" w14:textId="77777777" w:rsidR="0035541D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【国語】</w:t>
            </w:r>
          </w:p>
          <w:p w14:paraId="38094F4A" w14:textId="77777777" w:rsidR="00000DF5" w:rsidRDefault="00000DF5" w:rsidP="00000DF5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</w:t>
            </w:r>
            <w:r w:rsidRPr="00000DF5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漢字練習や言葉の意味調べ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、文作り</w:t>
            </w:r>
          </w:p>
          <w:p w14:paraId="5833A837" w14:textId="77777777" w:rsidR="007C5121" w:rsidRDefault="007C5121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</w:t>
            </w:r>
            <w:r w:rsidR="00000DF5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漢字ドリルの中から</w:t>
            </w:r>
            <w:r w:rsidR="00640C40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、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使い方が色々ある漢字を練習する。じゅく語や文を</w:t>
            </w:r>
            <w:r w:rsidR="00640C40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作る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。</w:t>
            </w:r>
          </w:p>
          <w:p w14:paraId="50C93A1E" w14:textId="77777777" w:rsidR="00A867D6" w:rsidRDefault="00A867D6" w:rsidP="00000DF5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・「こそあど言葉」を使って</w:t>
            </w:r>
            <w:r w:rsidR="00640C40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、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文作りをする。</w:t>
            </w:r>
          </w:p>
          <w:p w14:paraId="52C77F91" w14:textId="77777777" w:rsidR="00A867D6" w:rsidRPr="007C5121" w:rsidRDefault="00A867D6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・国語辞典を使って、知りたい言葉の意味を調べて書く。</w:t>
            </w:r>
          </w:p>
          <w:p w14:paraId="4A75C261" w14:textId="77777777" w:rsidR="00000DF5" w:rsidRPr="00BA78E7" w:rsidRDefault="00000DF5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w w:val="80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◇視写</w:t>
            </w:r>
            <w:r w:rsidR="00A867D6" w:rsidRPr="00BA78E7">
              <w:rPr>
                <w:rFonts w:ascii="HG丸ｺﾞｼｯｸM-PRO" w:eastAsia="HG丸ｺﾞｼｯｸM-PRO" w:hAnsi="HG丸ｺﾞｼｯｸM-PRO" w:hint="eastAsia"/>
                <w:w w:val="80"/>
              </w:rPr>
              <w:t>（P</w:t>
            </w:r>
            <w:r w:rsidR="00A867D6" w:rsidRPr="00BA78E7">
              <w:rPr>
                <w:rFonts w:ascii="HG丸ｺﾞｼｯｸM-PRO" w:eastAsia="HG丸ｺﾞｼｯｸM-PRO" w:hAnsi="HG丸ｺﾞｼｯｸM-PRO"/>
                <w:w w:val="80"/>
              </w:rPr>
              <w:t>.</w:t>
            </w:r>
            <w:r w:rsidR="00A867D6" w:rsidRPr="00BA78E7">
              <w:rPr>
                <w:rFonts w:ascii="HG丸ｺﾞｼｯｸM-PRO" w:eastAsia="HG丸ｺﾞｼｯｸM-PRO" w:hAnsi="HG丸ｺﾞｼｯｸM-PRO" w:hint="eastAsia"/>
                <w:w w:val="80"/>
              </w:rPr>
              <w:t>1</w:t>
            </w:r>
            <w:r w:rsidR="00A867D6" w:rsidRPr="00BA78E7">
              <w:rPr>
                <w:rFonts w:ascii="HG丸ｺﾞｼｯｸM-PRO" w:eastAsia="HG丸ｺﾞｼｯｸM-PRO" w:hAnsi="HG丸ｺﾞｼｯｸM-PRO"/>
                <w:w w:val="80"/>
              </w:rPr>
              <w:t>38</w:t>
            </w:r>
            <w:r w:rsidR="00BA78E7" w:rsidRPr="00BA78E7">
              <w:rPr>
                <w:rFonts w:ascii="HG丸ｺﾞｼｯｸM-PRO" w:eastAsia="HG丸ｺﾞｼｯｸM-PRO" w:hAnsi="HG丸ｺﾞｼｯｸM-PRO" w:hint="eastAsia"/>
                <w:w w:val="80"/>
              </w:rPr>
              <w:t>「げんこう用紙の使い方」</w:t>
            </w:r>
            <w:r w:rsidR="00A867D6" w:rsidRPr="00BA78E7">
              <w:rPr>
                <w:rFonts w:ascii="HG丸ｺﾞｼｯｸM-PRO" w:eastAsia="HG丸ｺﾞｼｯｸM-PRO" w:hAnsi="HG丸ｺﾞｼｯｸM-PRO" w:hint="eastAsia"/>
                <w:w w:val="80"/>
              </w:rPr>
              <w:t>さんこう）</w:t>
            </w:r>
          </w:p>
          <w:p w14:paraId="22AEE1E0" w14:textId="77777777" w:rsidR="007C5121" w:rsidRDefault="007C5121" w:rsidP="00000DF5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・物語や説明文の好きな場面を写す。</w:t>
            </w:r>
          </w:p>
          <w:p w14:paraId="2A1C11AA" w14:textId="77777777" w:rsidR="007C5121" w:rsidRDefault="007C5121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・句読点（、や。）、「　　」を落とさないようにうつす。</w:t>
            </w:r>
            <w:r w:rsidR="00D908F1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行をかえる時は1マス空ける。</w:t>
            </w:r>
          </w:p>
          <w:p w14:paraId="11DE5E95" w14:textId="77777777" w:rsidR="00000DF5" w:rsidRPr="00BA78E7" w:rsidRDefault="00000DF5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w w:val="80"/>
                <w:sz w:val="20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◇詩</w:t>
            </w:r>
            <w:r w:rsidR="007C5121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や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俳句</w:t>
            </w:r>
            <w:r w:rsidRPr="00BA78E7">
              <w:rPr>
                <w:rFonts w:ascii="HG丸ｺﾞｼｯｸM-PRO" w:eastAsia="HG丸ｺﾞｼｯｸM-PRO" w:hAnsi="HG丸ｺﾞｼｯｸM-PRO" w:hint="eastAsia"/>
                <w:w w:val="80"/>
                <w:sz w:val="20"/>
                <w:szCs w:val="21"/>
              </w:rPr>
              <w:t>（はいく）</w:t>
            </w:r>
            <w:r w:rsidR="00A867D6" w:rsidRPr="00BA78E7">
              <w:rPr>
                <w:rFonts w:ascii="HG丸ｺﾞｼｯｸM-PRO" w:eastAsia="HG丸ｺﾞｼｯｸM-PRO" w:hAnsi="HG丸ｺﾞｼｯｸM-PRO" w:hint="eastAsia"/>
                <w:w w:val="80"/>
                <w:sz w:val="20"/>
                <w:szCs w:val="21"/>
              </w:rPr>
              <w:t>（P</w:t>
            </w:r>
            <w:r w:rsidR="00A867D6" w:rsidRPr="00BA78E7">
              <w:rPr>
                <w:rFonts w:ascii="HG丸ｺﾞｼｯｸM-PRO" w:eastAsia="HG丸ｺﾞｼｯｸM-PRO" w:hAnsi="HG丸ｺﾞｼｯｸM-PRO"/>
                <w:w w:val="80"/>
                <w:sz w:val="20"/>
                <w:szCs w:val="21"/>
              </w:rPr>
              <w:t>85</w:t>
            </w:r>
            <w:r w:rsidR="00A867D6" w:rsidRPr="00BA78E7">
              <w:rPr>
                <w:rFonts w:ascii="HG丸ｺﾞｼｯｸM-PRO" w:eastAsia="HG丸ｺﾞｼｯｸM-PRO" w:hAnsi="HG丸ｺﾞｼｯｸM-PRO" w:hint="eastAsia"/>
                <w:w w:val="80"/>
                <w:sz w:val="20"/>
                <w:szCs w:val="21"/>
              </w:rPr>
              <w:t>「俳句を楽しもう」さんこう）</w:t>
            </w:r>
          </w:p>
          <w:p w14:paraId="1ADF39F8" w14:textId="77777777" w:rsidR="007C5121" w:rsidRDefault="007C5121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・心にのこったことやおもしろいなと感じたことを詩や俳句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（五七五）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で表す。</w:t>
            </w:r>
          </w:p>
          <w:p w14:paraId="00BFAFA5" w14:textId="77777777" w:rsidR="007C5121" w:rsidRDefault="007C5121" w:rsidP="00000DF5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◇日記</w:t>
            </w:r>
          </w:p>
          <w:p w14:paraId="54C20A88" w14:textId="77777777" w:rsidR="007C5121" w:rsidRDefault="007C5121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毎日の出来事や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体験したこと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の中から心にのこったことを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文章で表す。</w:t>
            </w:r>
            <w:r w:rsidR="00B8574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自分の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気持ち</w:t>
            </w:r>
            <w:r w:rsidR="00B8574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に</w:t>
            </w:r>
            <w:r w:rsidR="00A867D6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ぴったりな言葉をえらんで書く。</w:t>
            </w:r>
          </w:p>
          <w:p w14:paraId="331AE916" w14:textId="77777777" w:rsidR="00BA78E7" w:rsidRDefault="00BA78E7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◇ローマ字練習</w:t>
            </w:r>
          </w:p>
          <w:p w14:paraId="2A6CC297" w14:textId="77777777" w:rsidR="00BA78E7" w:rsidRPr="00BA78E7" w:rsidRDefault="00BA78E7" w:rsidP="00BA78E7">
            <w:pPr>
              <w:jc w:val="left"/>
              <w:rPr>
                <w:rFonts w:ascii="HG丸ｺﾞｼｯｸM-PRO" w:eastAsia="HG丸ｺﾞｼｯｸM-PRO" w:hAnsi="HG丸ｺﾞｼｯｸM-PRO"/>
                <w:w w:val="80"/>
                <w:sz w:val="24"/>
                <w:szCs w:val="28"/>
              </w:rPr>
            </w:pPr>
            <w:r w:rsidRPr="00BA78E7">
              <w:rPr>
                <w:rFonts w:ascii="HG丸ｺﾞｼｯｸM-PRO" w:eastAsia="HG丸ｺﾞｼｯｸM-PRO" w:hAnsi="HG丸ｺﾞｼｯｸM-PRO" w:hint="eastAsia"/>
                <w:w w:val="80"/>
                <w:sz w:val="24"/>
                <w:szCs w:val="28"/>
              </w:rPr>
              <w:t>・ローマ字で身近なものを書き表す。しりとりをする。</w:t>
            </w:r>
          </w:p>
        </w:tc>
        <w:tc>
          <w:tcPr>
            <w:tcW w:w="5192" w:type="dxa"/>
          </w:tcPr>
          <w:p w14:paraId="2971ED47" w14:textId="77777777" w:rsidR="0035541D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【算数】</w:t>
            </w:r>
          </w:p>
          <w:p w14:paraId="12A88F24" w14:textId="77777777" w:rsidR="00000DF5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◇授業で習った教科書のふく習</w:t>
            </w:r>
          </w:p>
          <w:p w14:paraId="67882374" w14:textId="77777777" w:rsidR="00640C40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・えんぴつ問題をとく。</w:t>
            </w:r>
          </w:p>
          <w:p w14:paraId="6CC50F00" w14:textId="77777777" w:rsidR="00640C40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・計算ドリルの問題をとく。</w:t>
            </w:r>
          </w:p>
          <w:p w14:paraId="5EDD687C" w14:textId="77777777" w:rsidR="00640C40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・テストでまちがえた問題をとく。</w:t>
            </w:r>
          </w:p>
          <w:p w14:paraId="6EFE560E" w14:textId="77777777" w:rsidR="00640C40" w:rsidRDefault="00640C40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◇問題作り</w:t>
            </w:r>
          </w:p>
          <w:p w14:paraId="2E383E57" w14:textId="77777777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・教科書やドリルの問題をさんこうにして、わり算やかけ算の問題を自分で作り、といてみる。</w:t>
            </w:r>
          </w:p>
          <w:p w14:paraId="3EBC4EC5" w14:textId="77777777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◇図形作り</w:t>
            </w:r>
          </w:p>
          <w:p w14:paraId="5926BA20" w14:textId="77777777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</w:t>
            </w:r>
            <w:r w:rsidR="00D908F1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じょうぎ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やコンパスを使って、二等辺三角形や円をかく練習をする。</w:t>
            </w:r>
          </w:p>
          <w:p w14:paraId="3DBF404E" w14:textId="77777777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・コンパスを使ってかいた円でもようをえがき、色をぬって楽しむ。</w:t>
            </w:r>
          </w:p>
          <w:p w14:paraId="6D12D2A4" w14:textId="77777777" w:rsidR="00640C40" w:rsidRDefault="00640C40" w:rsidP="00640C40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</w:t>
            </w:r>
            <w:r w:rsidR="003506CE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はってん問題にチャレンジ</w:t>
            </w:r>
          </w:p>
          <w:p w14:paraId="546DA6FE" w14:textId="77777777" w:rsidR="00CF3044" w:rsidRDefault="00CF3044" w:rsidP="00640C40">
            <w:pPr>
              <w:ind w:left="220" w:hangingChars="100" w:hanging="220"/>
              <w:jc w:val="left"/>
              <w:rPr>
                <w:rFonts w:ascii="HG丸ｺﾞｼｯｸM-PRO" w:eastAsia="HG丸ｺﾞｼｯｸM-PRO" w:hAnsi="HG丸ｺﾞｼｯｸM-PRO"/>
                <w:sz w:val="22"/>
                <w:szCs w:val="24"/>
              </w:rPr>
            </w:pPr>
            <w:r w:rsidRPr="00CF3044">
              <w:rPr>
                <w:rFonts w:ascii="HG丸ｺﾞｼｯｸM-PRO" w:eastAsia="HG丸ｺﾞｼｯｸM-PRO" w:hAnsi="HG丸ｺﾞｼｯｸM-PRO"/>
                <w:noProof/>
                <w:sz w:val="22"/>
                <w:szCs w:val="24"/>
              </w:rPr>
              <w:drawing>
                <wp:anchor distT="0" distB="0" distL="114300" distR="114300" simplePos="0" relativeHeight="251660288" behindDoc="1" locked="0" layoutInCell="1" allowOverlap="1" wp14:anchorId="143111C2" wp14:editId="5E2D06FD">
                  <wp:simplePos x="0" y="0"/>
                  <wp:positionH relativeFrom="column">
                    <wp:posOffset>1929130</wp:posOffset>
                  </wp:positionH>
                  <wp:positionV relativeFrom="paragraph">
                    <wp:posOffset>384175</wp:posOffset>
                  </wp:positionV>
                  <wp:extent cx="1189155" cy="657860"/>
                  <wp:effectExtent l="0" t="0" r="0" b="8890"/>
                  <wp:wrapNone/>
                  <wp:docPr id="3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ublicdomainq-0004393bafytx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155" cy="65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06CE" w:rsidRPr="00CF3044"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>・</w:t>
            </w:r>
            <w:r w:rsidR="00D908F1" w:rsidRPr="00CF3044"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>教科書の「おうちで算数」や「チャレンジ！」や「算数たまてばこ」など</w:t>
            </w:r>
          </w:p>
          <w:p w14:paraId="3E8040ED" w14:textId="0B233013" w:rsidR="00000DF5" w:rsidRDefault="00CF3044" w:rsidP="00CF3044">
            <w:pPr>
              <w:ind w:left="220" w:hangingChars="100" w:hanging="22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 xml:space="preserve">　の</w:t>
            </w:r>
            <w:r w:rsidR="00D908F1" w:rsidRPr="00CF3044">
              <w:rPr>
                <w:rFonts w:ascii="HG丸ｺﾞｼｯｸM-PRO" w:eastAsia="HG丸ｺﾞｼｯｸM-PRO" w:hAnsi="HG丸ｺﾞｼｯｸM-PRO" w:hint="eastAsia"/>
                <w:sz w:val="22"/>
                <w:szCs w:val="24"/>
              </w:rPr>
              <w:t>問題をといてみる。</w:t>
            </w:r>
          </w:p>
          <w:p w14:paraId="59479D43" w14:textId="77777777" w:rsidR="00000DF5" w:rsidRPr="00CF3044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</w:p>
        </w:tc>
      </w:tr>
      <w:tr w:rsidR="0035541D" w14:paraId="7ED9057D" w14:textId="77777777" w:rsidTr="002B097B">
        <w:tc>
          <w:tcPr>
            <w:tcW w:w="5157" w:type="dxa"/>
          </w:tcPr>
          <w:p w14:paraId="7440054B" w14:textId="77777777" w:rsidR="0035541D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【理科】</w:t>
            </w:r>
          </w:p>
          <w:p w14:paraId="5717FF76" w14:textId="77777777" w:rsidR="00000DF5" w:rsidRDefault="00D908F1" w:rsidP="00D908F1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◇教科書の「つなげよう」を読み、ノートにまとめる。</w:t>
            </w:r>
          </w:p>
          <w:p w14:paraId="4EB03D64" w14:textId="77777777" w:rsidR="00000DF5" w:rsidRDefault="00D908F1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◇教科書の「理科の広場」を読み、実験したり、ものを作ったりして、</w:t>
            </w:r>
            <w:r w:rsidR="002B097B"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発見したことや気づいたこと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をノートにまとめる。</w:t>
            </w:r>
          </w:p>
          <w:p w14:paraId="5A2FF1E7" w14:textId="77777777" w:rsidR="00BA78E7" w:rsidRDefault="00BA78E7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</w:p>
        </w:tc>
        <w:tc>
          <w:tcPr>
            <w:tcW w:w="5192" w:type="dxa"/>
          </w:tcPr>
          <w:p w14:paraId="7C601D2E" w14:textId="77777777" w:rsidR="0035541D" w:rsidRDefault="00000DF5" w:rsidP="0005289F">
            <w:pPr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【社会】</w:t>
            </w:r>
          </w:p>
          <w:p w14:paraId="0E4C6DFE" w14:textId="77777777" w:rsidR="002B097B" w:rsidRDefault="002B097B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◇草津市のようすや公共施設</w:t>
            </w:r>
            <w:r w:rsidRPr="002B097B">
              <w:rPr>
                <w:rFonts w:ascii="HG丸ｺﾞｼｯｸM-PRO" w:eastAsia="HG丸ｺﾞｼｯｸM-PRO" w:hAnsi="HG丸ｺﾞｼｯｸM-PRO" w:hint="eastAsia"/>
                <w:sz w:val="14"/>
                <w:szCs w:val="16"/>
              </w:rPr>
              <w:t>（こうきょうしせつ）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について調べ、まとめる。</w:t>
            </w:r>
          </w:p>
          <w:p w14:paraId="25245B8D" w14:textId="77777777" w:rsidR="002B097B" w:rsidRDefault="002B097B" w:rsidP="00BA78E7">
            <w:pPr>
              <w:ind w:left="240" w:hangingChars="100" w:hanging="240"/>
              <w:jc w:val="left"/>
              <w:rPr>
                <w:rFonts w:ascii="HG丸ｺﾞｼｯｸM-PRO" w:eastAsia="HG丸ｺﾞｼｯｸM-PRO" w:hAnsi="HG丸ｺﾞｼｯｸM-PRO"/>
                <w:sz w:val="24"/>
                <w:szCs w:val="28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8"/>
              </w:rPr>
              <w:t>◇消防しょや工場を見学して、分かったことを新聞にまとめる。</w:t>
            </w:r>
          </w:p>
        </w:tc>
      </w:tr>
    </w:tbl>
    <w:p w14:paraId="66B4815F" w14:textId="77777777" w:rsidR="0035541D" w:rsidRDefault="0035541D" w:rsidP="0005289F">
      <w:pPr>
        <w:jc w:val="left"/>
        <w:rPr>
          <w:rFonts w:ascii="HG丸ｺﾞｼｯｸM-PRO" w:eastAsia="HG丸ｺﾞｼｯｸM-PRO" w:hAnsi="HG丸ｺﾞｼｯｸM-PRO"/>
          <w:sz w:val="24"/>
          <w:szCs w:val="28"/>
        </w:rPr>
      </w:pPr>
    </w:p>
    <w:sectPr w:rsidR="0035541D" w:rsidSect="0005289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B2D07"/>
    <w:multiLevelType w:val="hybridMultilevel"/>
    <w:tmpl w:val="67687EC0"/>
    <w:lvl w:ilvl="0" w:tplc="EC4CAEE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100030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89F"/>
    <w:rsid w:val="00000DF5"/>
    <w:rsid w:val="0005289F"/>
    <w:rsid w:val="002B097B"/>
    <w:rsid w:val="003506CE"/>
    <w:rsid w:val="0035541D"/>
    <w:rsid w:val="00640C40"/>
    <w:rsid w:val="007C5121"/>
    <w:rsid w:val="00A26778"/>
    <w:rsid w:val="00A867D6"/>
    <w:rsid w:val="00B85746"/>
    <w:rsid w:val="00BA78E7"/>
    <w:rsid w:val="00CF3044"/>
    <w:rsid w:val="00D908F1"/>
    <w:rsid w:val="00F104A6"/>
    <w:rsid w:val="00F9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50043D"/>
  <w15:chartTrackingRefBased/>
  <w15:docId w15:val="{85AFCBA5-372E-4F62-96C2-4D97C47E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54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0DF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s://publicdomainq.net/little-boy-study-000449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ublicdomainq.net/elementary-mathematics-0004393/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A550A-6C8B-43FD-9004-7AE4FF4D3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山下 裕美</dc:creator>
  <cp:keywords/>
  <dc:description/>
  <cp:lastModifiedBy>西村　恵</cp:lastModifiedBy>
  <cp:revision>4</cp:revision>
  <cp:lastPrinted>2020-05-27T03:08:00Z</cp:lastPrinted>
  <dcterms:created xsi:type="dcterms:W3CDTF">2020-05-27T01:17:00Z</dcterms:created>
  <dcterms:modified xsi:type="dcterms:W3CDTF">2022-05-13T07:15:00Z</dcterms:modified>
</cp:coreProperties>
</file>