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D9686" w14:textId="3D6F197D" w:rsidR="00A26778" w:rsidRDefault="0035541D" w:rsidP="002B097B">
      <w:pPr>
        <w:jc w:val="center"/>
        <w:rPr>
          <w:rFonts w:ascii="HG創英角ﾎﾟｯﾌﾟ体" w:eastAsia="HG創英角ﾎﾟｯﾌﾟ体" w:hAnsi="HG創英角ﾎﾟｯﾌﾟ体"/>
          <w:sz w:val="32"/>
          <w:szCs w:val="36"/>
        </w:rPr>
      </w:pPr>
      <w:r>
        <w:rPr>
          <w:rFonts w:ascii="HG創英角ﾎﾟｯﾌﾟ体" w:eastAsia="HG創英角ﾎﾟｯﾌﾟ体" w:hAnsi="HG創英角ﾎﾟｯﾌﾟ体" w:hint="eastAsia"/>
          <w:noProof/>
          <w:sz w:val="32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4082F" wp14:editId="7D334C6E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1600200" cy="447675"/>
                <wp:effectExtent l="0" t="0" r="152400" b="28575"/>
                <wp:wrapNone/>
                <wp:docPr id="2" name="吹き出し: 角を丸めた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47675"/>
                        </a:xfrm>
                        <a:prstGeom prst="wedgeRoundRectCallout">
                          <a:avLst>
                            <a:gd name="adj1" fmla="val 56762"/>
                            <a:gd name="adj2" fmla="val 17858"/>
                            <a:gd name="adj3" fmla="val 16667"/>
                          </a:avLst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996F9" w14:textId="77777777" w:rsidR="0035541D" w:rsidRPr="002B097B" w:rsidRDefault="0035541D" w:rsidP="002B097B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  <w:szCs w:val="28"/>
                              </w:rPr>
                            </w:pPr>
                            <w:r w:rsidRPr="002B097B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8"/>
                              </w:rPr>
                              <w:t>すすんで学ぼう！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4082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2" o:spid="_x0000_s1026" type="#_x0000_t62" style="position:absolute;left:0;text-align:left;margin-left:4.5pt;margin-top:0;width:12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" adj="23061,14657" fillcolor="white [3201]" strokecolor="#5a5a5a [2109]" strokeweight="1pt">
                <v:textbox>
                  <w:txbxContent>
                    <w:p w14:paraId="718996F9" w14:textId="77777777" w:rsidR="0035541D" w:rsidRPr="002B097B" w:rsidRDefault="0035541D" w:rsidP="002B097B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sz w:val="24"/>
                          <w:szCs w:val="28"/>
                        </w:rPr>
                      </w:pPr>
                      <w:r w:rsidRPr="002B097B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8"/>
                        </w:rPr>
                        <w:t>すすんで学ぼう！</w:t>
                      </w:r>
                    </w:p>
                  </w:txbxContent>
                </v:textbox>
              </v:shape>
            </w:pict>
          </mc:Fallback>
        </mc:AlternateContent>
      </w:r>
      <w:r w:rsidR="002B097B"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FE2E0E">
        <w:rPr>
          <w:rFonts w:ascii="HG創英角ﾎﾟｯﾌﾟ体" w:eastAsia="HG創英角ﾎﾟｯﾌﾟ体" w:hAnsi="HG創英角ﾎﾟｯﾌﾟ体" w:hint="eastAsia"/>
          <w:sz w:val="32"/>
          <w:szCs w:val="36"/>
        </w:rPr>
        <w:t>自主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学習の</w:t>
      </w:r>
      <w:r w:rsidR="0005289F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2"/>
            <w:hpsRaise w:val="30"/>
            <w:hpsBaseText w:val="32"/>
            <w:lid w:val="ja-JP"/>
          </w:rubyPr>
          <w:rt>
            <w:r w:rsidR="0005289F" w:rsidRPr="0005289F">
              <w:rPr>
                <w:rFonts w:ascii="HG創英角ﾎﾟｯﾌﾟ体" w:eastAsia="HG創英角ﾎﾟｯﾌﾟ体" w:hAnsi="HG創英角ﾎﾟｯﾌﾟ体"/>
                <w:sz w:val="12"/>
                <w:szCs w:val="36"/>
              </w:rPr>
              <w:t>てび</w:t>
            </w:r>
          </w:rt>
          <w:rubyBase>
            <w:r w:rsidR="0005289F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手引</w:t>
            </w:r>
          </w:rubyBase>
        </w:ruby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き（</w:t>
      </w:r>
      <w:r w:rsidR="004F7712">
        <w:rPr>
          <w:rFonts w:ascii="HG創英角ﾎﾟｯﾌﾟ体" w:eastAsia="HG創英角ﾎﾟｯﾌﾟ体" w:hAnsi="HG創英角ﾎﾟｯﾌﾟ体" w:hint="eastAsia"/>
          <w:sz w:val="32"/>
          <w:szCs w:val="36"/>
        </w:rPr>
        <w:t>５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年生）</w:t>
      </w:r>
    </w:p>
    <w:p w14:paraId="2B0482D9" w14:textId="4FE84CCA" w:rsidR="0005289F" w:rsidRPr="0086088A" w:rsidRDefault="002B097B" w:rsidP="009C069F">
      <w:pPr>
        <w:spacing w:line="360" w:lineRule="auto"/>
        <w:jc w:val="righ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かさぬい小学校</w:t>
      </w:r>
    </w:p>
    <w:p w14:paraId="16F73505" w14:textId="435F9D05" w:rsidR="00FE2E0E" w:rsidRPr="0086088A" w:rsidRDefault="00817294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/>
          <w:noProof/>
          <w:sz w:val="24"/>
          <w:szCs w:val="28"/>
        </w:rPr>
        <w:drawing>
          <wp:anchor distT="0" distB="0" distL="114300" distR="114300" simplePos="0" relativeHeight="251660288" behindDoc="0" locked="0" layoutInCell="1" allowOverlap="1" wp14:anchorId="21AA28AA" wp14:editId="3D042D0E">
            <wp:simplePos x="0" y="0"/>
            <wp:positionH relativeFrom="margin">
              <wp:align>right</wp:align>
            </wp:positionH>
            <wp:positionV relativeFrom="paragraph">
              <wp:posOffset>132715</wp:posOffset>
            </wp:positionV>
            <wp:extent cx="600075" cy="600075"/>
            <wp:effectExtent l="0" t="0" r="9525" b="9525"/>
            <wp:wrapNone/>
            <wp:docPr id="1" name="図 1" descr="抽象, 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４月_c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○</w:t>
      </w:r>
      <w:r w:rsidR="00CD1B4F">
        <w:rPr>
          <w:rFonts w:ascii="ＭＳ Ｐゴシック" w:eastAsia="ＭＳ Ｐゴシック" w:hAnsi="ＭＳ Ｐゴシック" w:hint="eastAsia"/>
          <w:sz w:val="22"/>
          <w:szCs w:val="24"/>
        </w:rPr>
        <w:t>５</w:t>
      </w:r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年生は</w:t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６０</w:t>
      </w:r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分</w:t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（学年×１０分＋１０分）</w:t>
      </w:r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、進んで学習しましよう。</w:t>
      </w:r>
    </w:p>
    <w:p w14:paraId="4E9E35B7" w14:textId="0FF9906F" w:rsidR="0005289F" w:rsidRPr="0086088A" w:rsidRDefault="0005289F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〇テレビやゲームは止めて、しずかな場所で</w:t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、姿勢よく</w:t>
      </w:r>
      <w:r w:rsidR="0035541D" w:rsidRPr="0086088A">
        <w:rPr>
          <w:rFonts w:ascii="ＭＳ Ｐゴシック" w:eastAsia="ＭＳ Ｐゴシック" w:hAnsi="ＭＳ Ｐゴシック" w:hint="eastAsia"/>
          <w:sz w:val="22"/>
          <w:szCs w:val="24"/>
        </w:rPr>
        <w:t>集中して</w:t>
      </w: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学習しましょう。</w:t>
      </w:r>
    </w:p>
    <w:p w14:paraId="6BC6565B" w14:textId="0DC63D3D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〇学校から出された“家庭学習”（宿題）をしてから、自主学習をしましょう。</w:t>
      </w:r>
    </w:p>
    <w:p w14:paraId="32EBE130" w14:textId="400F5F95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〇自主学習は、下のヒントを見ながら、いろいろな学習にチャレンジしましょう。</w:t>
      </w:r>
    </w:p>
    <w:p w14:paraId="67BEEB15" w14:textId="6F69A2E7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〇問題をといたら、答え合わせをして、すぐ間違いを直しましょう。（答えのあるもの）</w:t>
      </w:r>
    </w:p>
    <w:p w14:paraId="267F9EA0" w14:textId="5D00A38C" w:rsidR="0005289F" w:rsidRDefault="00FE2E0E" w:rsidP="009C069F">
      <w:pPr>
        <w:spacing w:line="360" w:lineRule="auto"/>
        <w:jc w:val="left"/>
        <w:rPr>
          <w:rFonts w:ascii="HGP創英角ﾎﾟｯﾌﾟ体" w:eastAsia="HGP創英角ﾎﾟｯﾌﾟ体" w:hAnsi="HGP創英角ﾎﾟｯﾌﾟ体"/>
          <w:b/>
          <w:bCs/>
          <w:sz w:val="22"/>
          <w:szCs w:val="24"/>
        </w:rPr>
      </w:pP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★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ノートには、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日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づけ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・めあて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・学習時間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・ふりかえり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を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書き、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後で見直せるようにしま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しょう。</w:t>
      </w:r>
    </w:p>
    <w:p w14:paraId="43279BEB" w14:textId="54BE745F" w:rsidR="00817294" w:rsidRPr="002B6EEC" w:rsidRDefault="00817294" w:rsidP="009C069F">
      <w:pPr>
        <w:spacing w:line="360" w:lineRule="auto"/>
        <w:rPr>
          <w:rFonts w:ascii="HGP創英角ﾎﾟｯﾌﾟ体" w:eastAsia="HGP創英角ﾎﾟｯﾌﾟ体" w:hAnsi="HGP創英角ﾎﾟｯﾌﾟ体"/>
        </w:rPr>
      </w:pPr>
      <w:r w:rsidRPr="002B6EEC">
        <w:rPr>
          <w:rFonts w:ascii="HGP創英角ﾎﾟｯﾌﾟ体" w:eastAsia="HGP創英角ﾎﾟｯﾌﾟ体" w:hAnsi="HGP創英角ﾎﾟｯﾌﾟ体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00A2B1" wp14:editId="2F19EE37">
                <wp:simplePos x="0" y="0"/>
                <wp:positionH relativeFrom="margin">
                  <wp:align>center</wp:align>
                </wp:positionH>
                <wp:positionV relativeFrom="paragraph">
                  <wp:posOffset>285749</wp:posOffset>
                </wp:positionV>
                <wp:extent cx="6408000" cy="1895475"/>
                <wp:effectExtent l="0" t="0" r="12065" b="2857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0" cy="18954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4C0A9" id="正方形/長方形 8" o:spid="_x0000_s1026" style="position:absolute;left:0;text-align:left;margin-left:0;margin-top:22.5pt;width:504.55pt;height:149.2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" filled="f" strokecolor="windowText" strokeweight="1pt">
                <w10:wrap anchorx="margin"/>
              </v:rect>
            </w:pict>
          </mc:Fallback>
        </mc:AlternateContent>
      </w:r>
      <w:r w:rsidRPr="002B6EEC">
        <w:rPr>
          <w:rFonts w:ascii="HGP創英角ﾎﾟｯﾌﾟ体" w:eastAsia="HGP創英角ﾎﾟｯﾌﾟ体" w:hAnsi="HGP創英角ﾎﾟｯﾌﾟ体" w:hint="eastAsia"/>
        </w:rPr>
        <w:t>《ノートの書き方例》</w:t>
      </w:r>
    </w:p>
    <w:p w14:paraId="61955857" w14:textId="77777777" w:rsidR="00817294" w:rsidRDefault="00817294" w:rsidP="00C05457">
      <w:pPr>
        <w:ind w:firstLineChars="100" w:firstLine="210"/>
        <w:rPr>
          <w:rFonts w:ascii="Segoe UI Emoji" w:hAnsi="Segoe UI Emoji" w:cs="Segoe UI Emoji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1B2FDD" wp14:editId="77EE5CF4">
                <wp:simplePos x="0" y="0"/>
                <wp:positionH relativeFrom="column">
                  <wp:posOffset>854710</wp:posOffset>
                </wp:positionH>
                <wp:positionV relativeFrom="paragraph">
                  <wp:posOffset>47625</wp:posOffset>
                </wp:positionV>
                <wp:extent cx="5257800" cy="266700"/>
                <wp:effectExtent l="0" t="0" r="19050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266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90DD14" w14:textId="08F72B48" w:rsidR="00817294" w:rsidRPr="00054E97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【めあて】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国語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「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漢字の形と音・意味についてまとめよう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　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《時間》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４：１０～５：２０</w:t>
                            </w:r>
                          </w:p>
                          <w:p w14:paraId="0FC2E386" w14:textId="77777777" w:rsidR="00817294" w:rsidRPr="00054E97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7285F05B" w14:textId="77777777" w:rsidR="00817294" w:rsidRPr="00C45909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B2FDD" id="正方形/長方形 5" o:spid="_x0000_s1027" style="position:absolute;left:0;text-align:left;margin-left:67.3pt;margin-top:3.75pt;width:414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" filled="f" strokecolor="windowText" strokeweight="1pt">
                <v:textbox>
                  <w:txbxContent>
                    <w:p w14:paraId="1090DD14" w14:textId="08F72B48" w:rsidR="00817294" w:rsidRPr="00054E97" w:rsidRDefault="00817294" w:rsidP="00817294">
                      <w:pPr>
                        <w:jc w:val="left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【めあて】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国語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「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漢字の形と音・意味についてまとめよう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」</w:t>
                      </w:r>
                      <w:r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 xml:space="preserve">　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《時間》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４：１０～５：２０</w:t>
                      </w:r>
                    </w:p>
                    <w:p w14:paraId="0FC2E386" w14:textId="77777777" w:rsidR="00817294" w:rsidRPr="00054E97" w:rsidRDefault="00817294" w:rsidP="00817294">
                      <w:pPr>
                        <w:jc w:val="left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7285F05B" w14:textId="77777777" w:rsidR="00817294" w:rsidRPr="00C45909" w:rsidRDefault="00817294" w:rsidP="00817294">
                      <w:pPr>
                        <w:jc w:val="left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>６</w:t>
      </w:r>
      <w:r>
        <w:rPr>
          <w:rFonts w:ascii="Segoe UI Emoji" w:hAnsi="Segoe UI Emoji" w:cs="Segoe UI Emoji" w:hint="eastAsia"/>
        </w:rPr>
        <w:t>／１３</w:t>
      </w:r>
    </w:p>
    <w:p w14:paraId="396AF6DE" w14:textId="13FF4D18" w:rsidR="00817294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</w:p>
    <w:p w14:paraId="685194D6" w14:textId="77777777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  <w:r w:rsidRPr="00C05457">
        <w:rPr>
          <w:rFonts w:ascii="HGP創英ﾌﾟﾚｾﾞﾝｽEB" w:eastAsia="HGP創英ﾌﾟﾚｾﾞﾝｽEB" w:hAnsi="Segoe UI Emoji" w:cs="Segoe UI Emoji" w:hint="eastAsia"/>
          <w:b/>
          <w:bCs/>
          <w:sz w:val="22"/>
        </w:rPr>
        <w:t>カ</w:t>
      </w:r>
      <w:r>
        <w:rPr>
          <w:rFonts w:ascii="Segoe UI Emoji" w:hAnsi="Segoe UI Emoji" w:cs="Segoe UI Emoji" w:hint="eastAsia"/>
        </w:rPr>
        <w:t>（化・貨・花）</w:t>
      </w:r>
    </w:p>
    <w:p w14:paraId="443D468B" w14:textId="74BF41F0" w:rsidR="00C05457" w:rsidRDefault="00C05457" w:rsidP="00C05457">
      <w:pPr>
        <w:ind w:firstLineChars="200" w:firstLine="420"/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>①文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化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を伝承する。②校庭の桜が開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花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した。③蒸気機関車が、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貨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物列車を引っ張る。</w:t>
      </w:r>
    </w:p>
    <w:p w14:paraId="38B53E9B" w14:textId="77777777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  <w:r w:rsidRPr="00C05457">
        <w:rPr>
          <w:rFonts w:ascii="HGP創英ﾌﾟﾚｾﾞﾝｽEB" w:eastAsia="HGP創英ﾌﾟﾚｾﾞﾝｽEB" w:hAnsi="Segoe UI Emoji" w:cs="Segoe UI Emoji" w:hint="eastAsia"/>
          <w:b/>
          <w:bCs/>
          <w:sz w:val="22"/>
        </w:rPr>
        <w:t>ｾｲ</w:t>
      </w:r>
      <w:r>
        <w:rPr>
          <w:rFonts w:ascii="Segoe UI Emoji" w:hAnsi="Segoe UI Emoji" w:cs="Segoe UI Emoji" w:hint="eastAsia"/>
        </w:rPr>
        <w:t>（静・清・青・晴・精）</w:t>
      </w:r>
    </w:p>
    <w:p w14:paraId="2D0CCD7A" w14:textId="6D1FBD7B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　①冷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静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な判断で、物事に対処する。②あの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青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年は銀行に就職した。③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晴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天なので洗たく物を干す。…</w:t>
      </w:r>
    </w:p>
    <w:p w14:paraId="75B512DD" w14:textId="7DD73030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・・・</w:t>
      </w:r>
    </w:p>
    <w:p w14:paraId="1A263D0C" w14:textId="204D1791" w:rsidR="00817294" w:rsidRDefault="00817294" w:rsidP="00C05457">
      <w:pPr>
        <w:tabs>
          <w:tab w:val="left" w:pos="825"/>
          <w:tab w:val="center" w:pos="3475"/>
        </w:tabs>
        <w:ind w:firstLineChars="50" w:firstLine="90"/>
      </w:pPr>
      <w:r>
        <w:rPr>
          <w:rFonts w:hint="eastAsia"/>
          <w:sz w:val="18"/>
          <w:szCs w:val="20"/>
        </w:rPr>
        <w:t>【</w:t>
      </w:r>
      <w:r w:rsidRPr="00054E97">
        <w:rPr>
          <w:rFonts w:hint="eastAsia"/>
          <w:sz w:val="18"/>
          <w:szCs w:val="20"/>
        </w:rPr>
        <w:t>ふりかえり</w:t>
      </w:r>
      <w:r>
        <w:rPr>
          <w:rFonts w:hint="eastAsia"/>
          <w:sz w:val="18"/>
          <w:szCs w:val="20"/>
        </w:rPr>
        <w:t>】</w:t>
      </w:r>
      <w:r w:rsidRPr="00054E97">
        <w:rPr>
          <w:rFonts w:hint="eastAsia"/>
          <w:sz w:val="18"/>
          <w:szCs w:val="20"/>
        </w:rPr>
        <w:t>（学習して思ったことや疑問に感じたこと、自分の考えを書く。）</w:t>
      </w:r>
      <w:r>
        <w:tab/>
      </w:r>
    </w:p>
    <w:p w14:paraId="488DD956" w14:textId="003188C5" w:rsidR="009C069F" w:rsidRDefault="009C069F" w:rsidP="00C05457">
      <w:pPr>
        <w:tabs>
          <w:tab w:val="left" w:pos="825"/>
          <w:tab w:val="center" w:pos="3475"/>
        </w:tabs>
        <w:ind w:firstLineChars="50" w:firstLine="105"/>
      </w:pPr>
    </w:p>
    <w:p w14:paraId="0758B0B5" w14:textId="77777777" w:rsidR="009C069F" w:rsidRDefault="009C069F" w:rsidP="00C05457">
      <w:pPr>
        <w:tabs>
          <w:tab w:val="left" w:pos="825"/>
          <w:tab w:val="center" w:pos="3475"/>
        </w:tabs>
        <w:ind w:firstLineChars="50" w:firstLine="105"/>
      </w:pPr>
    </w:p>
    <w:p w14:paraId="2E896A67" w14:textId="6AE4FB69" w:rsidR="0035541D" w:rsidRPr="003F1C6C" w:rsidRDefault="0035541D" w:rsidP="00A81DB2">
      <w:pPr>
        <w:jc w:val="center"/>
        <w:rPr>
          <w:rFonts w:ascii="HGP創英角ﾎﾟｯﾌﾟ体" w:eastAsia="HGP創英角ﾎﾟｯﾌﾟ体" w:hAnsi="HGP創英角ﾎﾟｯﾌﾟ体"/>
          <w:sz w:val="24"/>
          <w:szCs w:val="28"/>
        </w:rPr>
      </w:pPr>
      <w:r w:rsidRPr="003F1C6C">
        <w:rPr>
          <w:rFonts w:ascii="HGP創英角ﾎﾟｯﾌﾟ体" w:eastAsia="HGP創英角ﾎﾟｯﾌﾟ体" w:hAnsi="HGP創英角ﾎﾟｯﾌﾟ体" w:hint="eastAsia"/>
          <w:sz w:val="32"/>
          <w:szCs w:val="36"/>
        </w:rPr>
        <w:t>【</w:t>
      </w:r>
      <w:r w:rsidR="002B097B" w:rsidRPr="003F1C6C">
        <w:rPr>
          <w:rFonts w:ascii="HGP創英角ﾎﾟｯﾌﾟ体" w:eastAsia="HGP創英角ﾎﾟｯﾌﾟ体" w:hAnsi="HGP創英角ﾎﾟｯﾌﾟ体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3F1C6C">
              <w:rPr>
                <w:rFonts w:ascii="HGP創英角ﾎﾟｯﾌﾟ体" w:eastAsia="HGP創英角ﾎﾟｯﾌﾟ体" w:hAnsi="HGP創英角ﾎﾟｯﾌﾟ体"/>
                <w:sz w:val="10"/>
                <w:szCs w:val="36"/>
              </w:rPr>
              <w:t>じしゅ</w:t>
            </w:r>
          </w:rt>
          <w:rubyBase>
            <w:r w:rsidR="002B097B" w:rsidRPr="003F1C6C">
              <w:rPr>
                <w:rFonts w:ascii="HGP創英角ﾎﾟｯﾌﾟ体" w:eastAsia="HGP創英角ﾎﾟｯﾌﾟ体" w:hAnsi="HGP創英角ﾎﾟｯﾌﾟ体"/>
                <w:sz w:val="32"/>
                <w:szCs w:val="36"/>
              </w:rPr>
              <w:t>自主</w:t>
            </w:r>
          </w:rubyBase>
        </w:ruby>
      </w:r>
      <w:r w:rsidRPr="003F1C6C">
        <w:rPr>
          <w:rFonts w:ascii="HGP創英角ﾎﾟｯﾌﾟ体" w:eastAsia="HGP創英角ﾎﾟｯﾌﾟ体" w:hAnsi="HGP創英角ﾎﾟｯﾌﾟ体" w:hint="eastAsia"/>
          <w:sz w:val="32"/>
          <w:szCs w:val="36"/>
        </w:rPr>
        <w:t>学習のヒント】</w:t>
      </w:r>
    </w:p>
    <w:tbl>
      <w:tblPr>
        <w:tblStyle w:val="a3"/>
        <w:tblW w:w="10432" w:type="dxa"/>
        <w:jc w:val="center"/>
        <w:tblLook w:val="04A0" w:firstRow="1" w:lastRow="0" w:firstColumn="1" w:lastColumn="0" w:noHBand="0" w:noVBand="1"/>
      </w:tblPr>
      <w:tblGrid>
        <w:gridCol w:w="5216"/>
        <w:gridCol w:w="5216"/>
      </w:tblGrid>
      <w:tr w:rsidR="00FF7B09" w14:paraId="4913A708" w14:textId="77777777" w:rsidTr="009C069F">
        <w:trPr>
          <w:trHeight w:val="4535"/>
          <w:jc w:val="center"/>
        </w:trPr>
        <w:tc>
          <w:tcPr>
            <w:tcW w:w="5216" w:type="dxa"/>
            <w:vMerge w:val="restart"/>
          </w:tcPr>
          <w:p w14:paraId="4E877CED" w14:textId="22CBC552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【国語】</w:t>
            </w:r>
          </w:p>
          <w:p w14:paraId="3ED06810" w14:textId="3FDC738F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１．漢字・言葉の練習</w:t>
            </w:r>
          </w:p>
          <w:p w14:paraId="16E5BA6F" w14:textId="18A1F228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①新しく学習する漢字や読めない漢字、分からない言葉は辞典を使って調べましょう。</w:t>
            </w:r>
          </w:p>
          <w:p w14:paraId="5C351117" w14:textId="27A545F6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②ドリルや教科書を使って、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何回も練習しましょう。</w:t>
            </w:r>
          </w:p>
          <w:p w14:paraId="7ADD930B" w14:textId="49527984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③漢字を使って、じゅく語や短文を作ってみま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215EF838" w14:textId="113B3FFE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④前の学年で習った漢字も復習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しましょう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5365537C" w14:textId="046E74D9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視写学習</w:t>
            </w:r>
          </w:p>
          <w:p w14:paraId="71409F66" w14:textId="2491AE6F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①物語や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説明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文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、詩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をていねいに視写しま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687E5B4B" w14:textId="2B6BDF5C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句読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点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(、や。)・「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」を落とさないように書きま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。</w:t>
            </w:r>
          </w:p>
          <w:p w14:paraId="158AED7B" w14:textId="2D32B7DF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③行がえになっているところに気をつけて書きま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1A08A86A" w14:textId="088810EA" w:rsidR="00FF7B09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④視写したところに、感想を書きこめるといい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ですね。</w:t>
            </w:r>
          </w:p>
          <w:p w14:paraId="4EC169D1" w14:textId="2EB6DE97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詩や日記</w:t>
            </w:r>
          </w:p>
          <w:p w14:paraId="6D054B84" w14:textId="39C200B5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心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に残ったことを詩にしたり、日記に害いたりしま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7F2F09ED" w14:textId="696F4616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②本を読んで、主人公や作者への感想の手紙を書いてみま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3E0AEC47" w14:textId="4B074510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③新聞や</w:t>
            </w:r>
            <w:r w:rsidR="008824B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テレビ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で気になった出来事について、自分の意見や考えをまとめてみま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</w:tc>
        <w:tc>
          <w:tcPr>
            <w:tcW w:w="5216" w:type="dxa"/>
          </w:tcPr>
          <w:p w14:paraId="5342B85E" w14:textId="0B5D1BF5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【算数】</w:t>
            </w:r>
          </w:p>
          <w:p w14:paraId="41A7BD6C" w14:textId="654823B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計算練習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・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文章問題</w:t>
            </w:r>
          </w:p>
          <w:p w14:paraId="4C1DB42C" w14:textId="797C820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教科書の解き方を参考にして解きま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2A95EC61" w14:textId="6E7A3B5E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②計算問題は、時間のめあてを決めて取り組み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ましょう。</w:t>
            </w:r>
          </w:p>
          <w:p w14:paraId="549A0A65" w14:textId="5479D66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その日の学習の復習</w:t>
            </w:r>
          </w:p>
          <w:p w14:paraId="348DB7A2" w14:textId="3837DDA7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①その日の算数の学習を、整理して書いてみま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3BCA8DC1" w14:textId="37C3FD58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②授業でよく分からなかった問題をもう一度解いてみま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64ACFF06" w14:textId="0B08CF60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問題づくり</w:t>
            </w:r>
          </w:p>
          <w:p w14:paraId="5BC0882F" w14:textId="2EA9CE2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教科書やドリルの問題を参者にして、自分で問題を作って解いてみま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04354859" w14:textId="2F56F8AF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４．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道具を使って</w:t>
            </w:r>
          </w:p>
          <w:p w14:paraId="44173331" w14:textId="008DF254" w:rsidR="00FF7B09" w:rsidRDefault="00FF7B09" w:rsidP="009C069F">
            <w:pPr>
              <w:spacing w:line="276" w:lineRule="auto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◇分度器や定規・コンパスなどの道具を正しく上手に使えるように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なるために、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いろいろな図形を書く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練習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自分で手順をかくといいですね。</w:t>
            </w:r>
          </w:p>
        </w:tc>
      </w:tr>
      <w:tr w:rsidR="00FF7B09" w14:paraId="4CA6C2CC" w14:textId="77777777" w:rsidTr="009C069F">
        <w:trPr>
          <w:trHeight w:val="921"/>
          <w:jc w:val="center"/>
        </w:trPr>
        <w:tc>
          <w:tcPr>
            <w:tcW w:w="5216" w:type="dxa"/>
            <w:vMerge/>
          </w:tcPr>
          <w:p w14:paraId="1A880F59" w14:textId="77777777" w:rsidR="00FF7B09" w:rsidRPr="003F1C6C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</w:p>
        </w:tc>
        <w:tc>
          <w:tcPr>
            <w:tcW w:w="5216" w:type="dxa"/>
          </w:tcPr>
          <w:p w14:paraId="1D457BDC" w14:textId="77777777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【音楽】</w:t>
            </w:r>
          </w:p>
          <w:p w14:paraId="70C18F63" w14:textId="371BD6B6" w:rsidR="00FF7B09" w:rsidRPr="003F1C6C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◇音楽で習っている曲をリコーダーやけん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ば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んハーモニカで演奏しま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</w:tc>
      </w:tr>
      <w:tr w:rsidR="007B6592" w14:paraId="6015901E" w14:textId="77777777" w:rsidTr="008824B2">
        <w:trPr>
          <w:trHeight w:val="716"/>
          <w:jc w:val="center"/>
        </w:trPr>
        <w:tc>
          <w:tcPr>
            <w:tcW w:w="5216" w:type="dxa"/>
            <w:tcBorders>
              <w:right w:val="dashed" w:sz="2" w:space="0" w:color="808080" w:themeColor="background1" w:themeShade="80"/>
            </w:tcBorders>
          </w:tcPr>
          <w:p w14:paraId="5D7B5F80" w14:textId="77777777" w:rsidR="007B6592" w:rsidRPr="009C069F" w:rsidRDefault="007B6592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【社会・理科・家庭】</w:t>
            </w:r>
          </w:p>
          <w:p w14:paraId="610BA99C" w14:textId="77777777" w:rsidR="007B6592" w:rsidRPr="003F1C6C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おぼえる</w:t>
            </w:r>
          </w:p>
          <w:p w14:paraId="1776A608" w14:textId="463668C5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 w:rsidR="00CD1B4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都道府県の名前や場所・形を覚えましょう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3DCC4B03" w14:textId="12A1CD3A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②都道府県の</w:t>
            </w:r>
            <w:r w:rsidR="00CD1B4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名産や特産品を覚えましょう。</w:t>
            </w:r>
          </w:p>
          <w:p w14:paraId="269EE80E" w14:textId="184EAD44" w:rsidR="007B6592" w:rsidRPr="003F1C6C" w:rsidRDefault="007B6592" w:rsidP="00CD1B4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</w:t>
            </w:r>
            <w:r w:rsidR="00CD1B4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日本の主な山脈や平野・川を覚えましょう。</w:t>
            </w:r>
            <w:bookmarkStart w:id="0" w:name="_GoBack"/>
            <w:bookmarkEnd w:id="0"/>
          </w:p>
        </w:tc>
        <w:tc>
          <w:tcPr>
            <w:tcW w:w="5216" w:type="dxa"/>
            <w:tcBorders>
              <w:left w:val="dashed" w:sz="2" w:space="0" w:color="808080" w:themeColor="background1" w:themeShade="80"/>
            </w:tcBorders>
          </w:tcPr>
          <w:p w14:paraId="5C3B9751" w14:textId="77777777" w:rsidR="007B6592" w:rsidRPr="00E614CA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E614CA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２．調べる</w:t>
            </w:r>
          </w:p>
          <w:p w14:paraId="7528D710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①自分の興味・関心のあることを調べましょう。</w:t>
            </w:r>
          </w:p>
          <w:p w14:paraId="3ACF7C72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教科書や地図帳・資料集・図鑑・関係する本を使いま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  <w:r w:rsidRPr="00B311A2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（農業、水産業など。星座、天気、ヒトの体、植物についてなど）</w:t>
            </w:r>
          </w:p>
          <w:p w14:paraId="44E5F02A" w14:textId="0EBEEE21" w:rsidR="007B6592" w:rsidRPr="00430297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博物館や資料館などに行ける場合は行ってみましょう</w:t>
            </w:r>
            <w:r w:rsidR="005130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443B516D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３．まとめる</w:t>
            </w:r>
          </w:p>
          <w:p w14:paraId="3939238C" w14:textId="3A844AAC" w:rsidR="007B6592" w:rsidRPr="009C069F" w:rsidRDefault="007B6592" w:rsidP="009C069F">
            <w:pPr>
              <w:spacing w:line="276" w:lineRule="auto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調べて分かったことを、分かりやすくまとめましょう。グラフや表などを使うといいですね。</w:t>
            </w:r>
          </w:p>
        </w:tc>
      </w:tr>
    </w:tbl>
    <w:p w14:paraId="3404F2CD" w14:textId="77777777" w:rsidR="007B6592" w:rsidRDefault="007B6592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7B6592" w:rsidSect="009C069F">
      <w:pgSz w:w="11906" w:h="16838" w:code="9"/>
      <w:pgMar w:top="284" w:right="851" w:bottom="284" w:left="851" w:header="851" w:footer="992" w:gutter="0"/>
      <w:cols w:space="425"/>
      <w:docGrid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3D887" w14:textId="77777777" w:rsidR="00FE2E0E" w:rsidRDefault="00FE2E0E" w:rsidP="00FE2E0E">
      <w:r>
        <w:separator/>
      </w:r>
    </w:p>
  </w:endnote>
  <w:endnote w:type="continuationSeparator" w:id="0">
    <w:p w14:paraId="75C54E72" w14:textId="77777777" w:rsidR="00FE2E0E" w:rsidRDefault="00FE2E0E" w:rsidP="00FE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EF633" w14:textId="77777777" w:rsidR="00FE2E0E" w:rsidRDefault="00FE2E0E" w:rsidP="00FE2E0E">
      <w:r>
        <w:separator/>
      </w:r>
    </w:p>
  </w:footnote>
  <w:footnote w:type="continuationSeparator" w:id="0">
    <w:p w14:paraId="3B81A2BF" w14:textId="77777777" w:rsidR="00FE2E0E" w:rsidRDefault="00FE2E0E" w:rsidP="00FE2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5289F"/>
    <w:rsid w:val="002B097B"/>
    <w:rsid w:val="003506CE"/>
    <w:rsid w:val="0035541D"/>
    <w:rsid w:val="003F1C6C"/>
    <w:rsid w:val="00430297"/>
    <w:rsid w:val="004F7712"/>
    <w:rsid w:val="00513092"/>
    <w:rsid w:val="00634A98"/>
    <w:rsid w:val="00640C40"/>
    <w:rsid w:val="007B6592"/>
    <w:rsid w:val="007C5121"/>
    <w:rsid w:val="00817294"/>
    <w:rsid w:val="0086088A"/>
    <w:rsid w:val="008824B2"/>
    <w:rsid w:val="009C069F"/>
    <w:rsid w:val="00A26778"/>
    <w:rsid w:val="00A81DB2"/>
    <w:rsid w:val="00A867D6"/>
    <w:rsid w:val="00A92150"/>
    <w:rsid w:val="00B311A2"/>
    <w:rsid w:val="00B85746"/>
    <w:rsid w:val="00BA78E7"/>
    <w:rsid w:val="00C05457"/>
    <w:rsid w:val="00CD1B4F"/>
    <w:rsid w:val="00CF3044"/>
    <w:rsid w:val="00D908F1"/>
    <w:rsid w:val="00E614CA"/>
    <w:rsid w:val="00FE2E0E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2E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2E0E"/>
  </w:style>
  <w:style w:type="paragraph" w:styleId="a7">
    <w:name w:val="footer"/>
    <w:basedOn w:val="a"/>
    <w:link w:val="a8"/>
    <w:uiPriority w:val="99"/>
    <w:unhideWhenUsed/>
    <w:rsid w:val="00FE2E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2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25107-A5F7-4FA1-A017-E32A509AD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森本 聡</cp:lastModifiedBy>
  <cp:revision>2</cp:revision>
  <cp:lastPrinted>2020-05-28T09:02:00Z</cp:lastPrinted>
  <dcterms:created xsi:type="dcterms:W3CDTF">2020-06-24T08:26:00Z</dcterms:created>
  <dcterms:modified xsi:type="dcterms:W3CDTF">2020-06-24T08:26:00Z</dcterms:modified>
</cp:coreProperties>
</file>